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>Российская  Федерация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>Республика  Хакасия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Администрация муниципального образования Коммунаровский поссовет </w:t>
      </w: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ru-RU"/>
        </w:rPr>
      </w:pPr>
      <w:proofErr w:type="gramStart"/>
      <w:r w:rsidRPr="00730921">
        <w:rPr>
          <w:rFonts w:eastAsia="Times New Roman" w:cs="Times New Roman"/>
          <w:bCs/>
          <w:iCs/>
          <w:szCs w:val="24"/>
          <w:lang w:eastAsia="ru-RU"/>
        </w:rPr>
        <w:t>Р</w:t>
      </w:r>
      <w:proofErr w:type="gramEnd"/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 А С П О Р Я Ж Е Н И Е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21.04.2006г.                                      </w:t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  <w:t xml:space="preserve">    № 8– </w:t>
      </w:r>
      <w:proofErr w:type="gramStart"/>
      <w:r w:rsidRPr="00730921">
        <w:rPr>
          <w:rFonts w:eastAsia="Times New Roman" w:cs="Times New Roman"/>
          <w:bCs/>
          <w:iCs/>
          <w:szCs w:val="24"/>
          <w:lang w:eastAsia="ru-RU"/>
        </w:rPr>
        <w:t>Р</w:t>
      </w:r>
      <w:proofErr w:type="gramEnd"/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ab/>
        <w:t>В соответствии со ст.39 Устава муниципального образования Коммунаровский поссовет и ст.190 Трудового кодекса Российской Федерации,</w:t>
      </w: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>Утвердить временные правила внутреннего трудового распорядка для работников администрации муниципального образования Коммунаровский поссовет, прилагается.</w:t>
      </w:r>
    </w:p>
    <w:p w:rsidR="00730921" w:rsidRPr="00730921" w:rsidRDefault="00730921" w:rsidP="007309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>Ознакомить всех работников администрации муниципального образования с правилами внутреннего распорядка (</w:t>
      </w:r>
      <w:proofErr w:type="gramStart"/>
      <w:r w:rsidRPr="00730921">
        <w:rPr>
          <w:rFonts w:eastAsia="Times New Roman" w:cs="Times New Roman"/>
          <w:bCs/>
          <w:iCs/>
          <w:szCs w:val="24"/>
          <w:lang w:eastAsia="ru-RU"/>
        </w:rPr>
        <w:t>ответственный</w:t>
      </w:r>
      <w:proofErr w:type="gramEnd"/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 – </w:t>
      </w:r>
      <w:proofErr w:type="spellStart"/>
      <w:r w:rsidRPr="00730921">
        <w:rPr>
          <w:rFonts w:eastAsia="Times New Roman" w:cs="Times New Roman"/>
          <w:bCs/>
          <w:iCs/>
          <w:szCs w:val="24"/>
          <w:lang w:eastAsia="ru-RU"/>
        </w:rPr>
        <w:t>Чепурных</w:t>
      </w:r>
      <w:proofErr w:type="spellEnd"/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 А.А.)</w:t>
      </w: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Глава администрации </w:t>
      </w: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 xml:space="preserve">муниципального образования </w:t>
      </w: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Cs w:val="24"/>
          <w:lang w:eastAsia="ru-RU"/>
        </w:rPr>
        <w:t>Коммунаровский поссовет</w:t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Cs w:val="24"/>
          <w:lang w:eastAsia="ru-RU"/>
        </w:rPr>
        <w:tab/>
        <w:t xml:space="preserve">       </w:t>
      </w:r>
      <w:proofErr w:type="spellStart"/>
      <w:r w:rsidRPr="00730921">
        <w:rPr>
          <w:rFonts w:eastAsia="Times New Roman" w:cs="Times New Roman"/>
          <w:bCs/>
          <w:iCs/>
          <w:szCs w:val="24"/>
          <w:lang w:eastAsia="ru-RU"/>
        </w:rPr>
        <w:t>С.В.Самарин</w:t>
      </w:r>
      <w:proofErr w:type="spellEnd"/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left="4320"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Приложение </w:t>
      </w:r>
    </w:p>
    <w:p w:rsidR="00730921" w:rsidRPr="00730921" w:rsidRDefault="00730921" w:rsidP="00730921">
      <w:pPr>
        <w:spacing w:after="0" w:line="240" w:lineRule="auto"/>
        <w:ind w:left="504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к распоряжению Главы администрации муниципального образования Коммунаровский поссовет от 21.04.2006 </w:t>
      </w:r>
    </w:p>
    <w:p w:rsidR="00730921" w:rsidRPr="00730921" w:rsidRDefault="00730921" w:rsidP="00730921">
      <w:pPr>
        <w:spacing w:after="0" w:line="240" w:lineRule="auto"/>
        <w:ind w:left="504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№ 8-Р</w:t>
      </w: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Cs/>
          <w:sz w:val="24"/>
          <w:szCs w:val="24"/>
          <w:lang w:eastAsia="ru-RU"/>
        </w:rPr>
        <w:t>ВРЕМЕННЫЕ ПРАВИЛА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Cs/>
          <w:sz w:val="24"/>
          <w:szCs w:val="24"/>
          <w:lang w:eastAsia="ru-RU"/>
        </w:rPr>
        <w:t>внутреннего трудового распорядка для работников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Cs/>
          <w:sz w:val="24"/>
          <w:szCs w:val="24"/>
          <w:lang w:eastAsia="ru-RU"/>
        </w:rPr>
        <w:t>администрации муниципального образования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Коммунаровский поссовет </w:t>
      </w: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1. Общие положения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val="en-US" w:eastAsia="ru-RU"/>
        </w:rPr>
        <w:t>I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. Временные правила внутреннего трудового распорядка для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работников  администрации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Коммунаровский поссовет (далее - работники) имеют целью способствовать реализации государственных гарантий трудовых прав и квоту, созданию благоприятных условий труда, защите прав и интересов работников и главы администрации муниципального образования (далее - работодатель).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2. Срок действия настоящих Временных правил – до утверждения Министерством труда и социального развития Российской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Федерации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Типовых правил внутреннего трудового распорядка.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II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. Порядок приема и увольнения работников.</w:t>
      </w:r>
    </w:p>
    <w:p w:rsidR="00730921" w:rsidRPr="00730921" w:rsidRDefault="00730921" w:rsidP="00730921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Работники реализуют право на труд путем заключения срочного трудового договора о работе в администрации муниципального образования. </w:t>
      </w:r>
    </w:p>
    <w:p w:rsidR="00730921" w:rsidRPr="00730921" w:rsidRDefault="00730921" w:rsidP="0073092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2. 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  <w:t xml:space="preserve">При приеме на работу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поступающий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предъявляет следующие документы: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личное заявление;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паспорт или документ, удостоверяющий личность;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справку из органов государственной налоговой службы о представлении сведений об имущественном положении (для муниципальных служащих);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 специалистом, ответственным за кадровое обеспечение.  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Прием на работу оформляется соответствующим распоряжением,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Распоряжение о приеме на работу объявляется работнику под расписку в трехдневный срок со дня подписания трудового договора. По требованию работника ему выдается надлежаще заверенная копия указанного распоряжения.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При приеме на работу работник знакомится с действующими правилами внутреннего трудового распорядка, иными локальными нормативными актами, имеющими отношение к трудовой функции работника.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3. Прекращение трудового договора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Общими основаниями прекращения трудового договора являются: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1) соглашение сторон;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3) расторжение трудового договора по инициативе работника;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4) расторжение трудового договора по инициативе работодателя;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6) отказ работника от продолжения работы в связи с реорганизацией  администрации муниципального образования;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7) отказ работника от продолжения работы в связи с изменением существенных условий трудового договора;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8) отказ работника от перевода на другую работу вследствие состояния здоровья в соответствии с медицинским заключением;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9) обстоятельства, не зависящие от воли сторон;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10) нарушение условленных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Во всех случаях днем увольнения работника является последний день его работы.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Трудовой договор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может быть в любое время расторгнут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по соглашению сторон трудового договора.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По соглашению между работником и работодателем трудовой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договор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трудового договора работодатель обязан расторгнуть трудовой договор в срок, указанный в заявлении работника.</w:t>
      </w:r>
      <w:proofErr w:type="gramEnd"/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и иными федеральными законами не может быть отказано в заключени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трудового договора.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другие документы, связанные с работой, по письменному заявлению работника и произвести с ним окончательный расчет.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был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Расторжение трудового договора по инициативе работодателя при принятии решения о сокращении численности или штата работников работодатель обязан в письменной форме сообщить об этом в выборный профсоюзный орган Аппарата Правительства Республики Хакасия не позднее, чем за два месяца до начала проведения соответствующих мероприятий.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III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. Основные права и обязанности работника: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 xml:space="preserve">1. Работник имеет право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>на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защиту своих трудовых прав, свобод и законных интересов всеми, не запрещенными законом способами;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разрешение индивидуальных и коллективных трудовых споров, включая право на забастовку 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кроме муниципальных служащих, в соответствии с Законом «О муниципальной службе»), в порядке, установленном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>2. Работник обязан: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соблюдать трудовую дисциплину;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выполнять установленные нормы труда;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бережно относиться к государственному имуществу и имуществу других работников;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не разглашать  сведения, составляющие  охраняемую законом тайну, а также сведения, затрагивающие частную жизнь, честь и достоинство граждан, ставшие известными в связи с исполнением должностных  обязанностей;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незамедлительно сообщить непосредственному руководителю о возникновении ситуации, представляющей угрозу жизни и здоровью людей, сохранности государственного имущества.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Круг обязанностей, которые выполняет каждый работник по своей специальности, квалификации или должности, определяется нормативными документами, положениями и должностными инструкциями, утвержденными в установленном порядке.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4"/>
          <w:szCs w:val="24"/>
          <w:lang w:eastAsia="ru-RU"/>
        </w:rPr>
      </w:pPr>
      <w:proofErr w:type="gramStart"/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I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У.</w:t>
      </w:r>
      <w:proofErr w:type="gramEnd"/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Основные права и обязанности  работодателя: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>1. Работодатель имеет право: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поощрять работников за добросовестный эффективный труд;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принимать локальные нормативные акты.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u w:val="single"/>
          <w:lang w:eastAsia="ru-RU"/>
        </w:rPr>
        <w:t>2. Работодатель обязан: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соблюдать законы и иные нормативные правовые акты, локальные нормативные акты, условия трудовых договоров;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предоставлять работникам работу, обусловленную трудовым договором;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обеспечивать работникам оплату за труд в соответствии со штатным расписанием;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выплачивать в полном размере причитающуюся работникам заработную плату до 10 числа каждого месяца;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 и трудовыми договорами.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V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. Рабочее время и его использование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1. Время начала и окончания работы и перерыва для отдыха и питания устанавливаются следующее: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Начало работы 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  <w:t>8.00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Перерыв 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  <w:t>12.00 до 13.00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Кроме того, работникам, пользующимся ПК регламентированные перерывы устанавливаются через 2 часа от начала рабочей смены и через 2 часа после отдельного перерыва продолжительностью 15 минут каждый.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Окончание работы 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  <w:t>17.00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2. Работникам устанавливается пятидневная рабочая неделя с двумя выходными днями. Продолжительность рабочего времени – 40 часов в неделю.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3. Очередность предоставления ежегодных оплачиваемых отпусков определяется в соответствии с графиком отпусков, утверждаемым работодателем не позднее, чем за две недели до наступления календарного года.</w:t>
      </w:r>
    </w:p>
    <w:p w:rsidR="00730921" w:rsidRPr="00730921" w:rsidRDefault="00730921" w:rsidP="00730921">
      <w:pPr>
        <w:spacing w:after="0" w:line="240" w:lineRule="auto"/>
        <w:ind w:left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V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1. Поощрения за добросовестное исполнение трудовых обязанностей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1. Работодатель поощряет работников, добросовестно исполняющих трудовые обязанности: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объявляет благодарность;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выдает премию;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награждает ценным подарком;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награждает почетной грамотой;</w:t>
      </w:r>
    </w:p>
    <w:p w:rsidR="00730921" w:rsidRPr="00730921" w:rsidRDefault="00730921" w:rsidP="00730921">
      <w:pPr>
        <w:spacing w:after="0" w:line="240" w:lineRule="auto"/>
        <w:ind w:firstLine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2.   За особые трудовые заслуги перед обществом и государством работники могут быть представлены к государственным наградам.</w:t>
      </w:r>
    </w:p>
    <w:p w:rsidR="00730921" w:rsidRPr="00730921" w:rsidRDefault="00730921" w:rsidP="00730921">
      <w:pPr>
        <w:spacing w:after="0" w:line="240" w:lineRule="auto"/>
        <w:ind w:left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gramStart"/>
      <w:r w:rsidRPr="00730921">
        <w:rPr>
          <w:rFonts w:eastAsia="Times New Roman" w:cs="Times New Roman"/>
          <w:b/>
          <w:i/>
          <w:sz w:val="24"/>
          <w:szCs w:val="24"/>
          <w:lang w:val="en-US" w:eastAsia="ru-RU"/>
        </w:rPr>
        <w:t>V</w:t>
      </w:r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>П.</w:t>
      </w:r>
      <w:proofErr w:type="gramEnd"/>
      <w:r w:rsidRPr="00730921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Ответственность за совершение дисциплинарного проступка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1.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 на него могут быть наложены работодателем следующие дисциплинарные взыскания: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замечание;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выговор;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увольнение по соответствующим статьям.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2. Применение иных дисциплинарных взысканий допускается в соответствии с федеральными законами.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3. Увольнение в качестве дисциплинарного взыскания может быть применено в случаях, установленных Трудовым кодексом и иными федеральными законами.</w:t>
      </w:r>
    </w:p>
    <w:p w:rsidR="00730921" w:rsidRPr="00730921" w:rsidRDefault="00730921" w:rsidP="0073092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proofErr w:type="spell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Зам</w:t>
      </w:r>
      <w:proofErr w:type="gram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.г</w:t>
      </w:r>
      <w:proofErr w:type="gram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лавы</w:t>
      </w:r>
      <w:proofErr w:type="spellEnd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администрации-</w:t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ab/>
      </w:r>
      <w:proofErr w:type="spellStart"/>
      <w:r w:rsidRPr="00730921">
        <w:rPr>
          <w:rFonts w:eastAsia="Times New Roman" w:cs="Times New Roman"/>
          <w:bCs/>
          <w:iCs/>
          <w:sz w:val="24"/>
          <w:szCs w:val="24"/>
          <w:lang w:eastAsia="ru-RU"/>
        </w:rPr>
        <w:t>А.А.Чепурных</w:t>
      </w:r>
      <w:proofErr w:type="spellEnd"/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30921" w:rsidRPr="00730921" w:rsidRDefault="00730921" w:rsidP="0073092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726E52" w:rsidRDefault="00726E52"/>
    <w:p w:rsidR="00FA3C8F" w:rsidRDefault="00FA3C8F"/>
    <w:p w:rsidR="00FA3C8F" w:rsidRDefault="00FA3C8F"/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lastRenderedPageBreak/>
        <w:t>Российская  Федерация</w:t>
      </w: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>Республика  Хакасия</w:t>
      </w: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 xml:space="preserve">Администрация муниципального образования Коммунаровский сельсовет </w:t>
      </w:r>
    </w:p>
    <w:p w:rsidR="00FA3C8F" w:rsidRPr="00FA3C8F" w:rsidRDefault="00FA3C8F" w:rsidP="00FA3C8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FA3C8F">
        <w:rPr>
          <w:rFonts w:eastAsia="Times New Roman" w:cs="Times New Roman"/>
          <w:szCs w:val="24"/>
          <w:lang w:eastAsia="ru-RU"/>
        </w:rPr>
        <w:t>Р</w:t>
      </w:r>
      <w:proofErr w:type="gramEnd"/>
      <w:r w:rsidRPr="00FA3C8F">
        <w:rPr>
          <w:rFonts w:eastAsia="Times New Roman" w:cs="Times New Roman"/>
          <w:szCs w:val="24"/>
          <w:lang w:eastAsia="ru-RU"/>
        </w:rPr>
        <w:t xml:space="preserve"> А С П О Р Я Ж Е Н И Е</w:t>
      </w: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 xml:space="preserve">25.10.2009                                     </w:t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  <w:t xml:space="preserve">               № 26- </w:t>
      </w:r>
      <w:proofErr w:type="gramStart"/>
      <w:r w:rsidRPr="00FA3C8F">
        <w:rPr>
          <w:rFonts w:eastAsia="Times New Roman" w:cs="Times New Roman"/>
          <w:szCs w:val="24"/>
          <w:lang w:eastAsia="ru-RU"/>
        </w:rPr>
        <w:t>Р</w:t>
      </w:r>
      <w:proofErr w:type="gramEnd"/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ab/>
      </w:r>
    </w:p>
    <w:p w:rsidR="00FA3C8F" w:rsidRPr="00FA3C8F" w:rsidRDefault="00FA3C8F" w:rsidP="00FA3C8F">
      <w:pPr>
        <w:spacing w:after="0" w:line="240" w:lineRule="auto"/>
        <w:ind w:firstLine="680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>В связи с внесенными изменениями в Федеральный закон от 29.12.2006 № 255-ФЗ «Об обязательном социальном страховании на случай временной нетрудоспособности и в связи с материнством», внести следующие изменения во Временные правила внутреннего трудового распорядка администрации МО Коммунаровский сельсовет, утвержденных Распоряжением главы администрации МО Коммунаровский поссовет от 21.04.2006 № 8-Р: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  <w:t xml:space="preserve">1. Пункт 2 части </w:t>
      </w:r>
      <w:proofErr w:type="gramStart"/>
      <w:r w:rsidRPr="00FA3C8F">
        <w:rPr>
          <w:rFonts w:eastAsia="Times New Roman" w:cs="Times New Roman"/>
          <w:szCs w:val="26"/>
          <w:lang w:eastAsia="ru-RU"/>
        </w:rPr>
        <w:t>Ш</w:t>
      </w:r>
      <w:proofErr w:type="gramEnd"/>
      <w:r w:rsidRPr="00FA3C8F">
        <w:rPr>
          <w:rFonts w:eastAsia="Times New Roman" w:cs="Times New Roman"/>
          <w:szCs w:val="26"/>
          <w:lang w:eastAsia="ru-RU"/>
        </w:rPr>
        <w:t xml:space="preserve"> («Р</w:t>
      </w:r>
      <w:r w:rsidRPr="00FA3C8F">
        <w:rPr>
          <w:rFonts w:eastAsia="Times New Roman" w:cs="Times New Roman"/>
          <w:szCs w:val="26"/>
          <w:u w:val="single"/>
          <w:lang w:eastAsia="ru-RU"/>
        </w:rPr>
        <w:t>аботник обязан»</w:t>
      </w:r>
      <w:r w:rsidRPr="00FA3C8F">
        <w:rPr>
          <w:rFonts w:eastAsia="Times New Roman" w:cs="Times New Roman"/>
          <w:szCs w:val="26"/>
          <w:lang w:eastAsia="ru-RU"/>
        </w:rPr>
        <w:t xml:space="preserve">) дополнить абзацами следующего содержания: </w:t>
      </w:r>
    </w:p>
    <w:p w:rsidR="00FA3C8F" w:rsidRPr="00FA3C8F" w:rsidRDefault="00FA3C8F" w:rsidP="00FA3C8F">
      <w:pPr>
        <w:spacing w:after="0" w:line="240" w:lineRule="auto"/>
        <w:ind w:firstLine="680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>«соблюдать режим лечения, определенный на период временной нетрудоспособности, и правила поведения больного в медицинских организациях;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  <w:t>представлять работодателю достоверные документы, на основании которых выплачивается страховое обеспечение;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  <w:t>уведомлять работодателя об обстоятельствах, влияющих на условия предоставления и размер страхового обеспечения, в течение 10 дней со дня их возникновения</w:t>
      </w:r>
      <w:proofErr w:type="gramStart"/>
      <w:r w:rsidRPr="00FA3C8F">
        <w:rPr>
          <w:rFonts w:eastAsia="Times New Roman" w:cs="Times New Roman"/>
          <w:szCs w:val="26"/>
          <w:lang w:eastAsia="ru-RU"/>
        </w:rPr>
        <w:t>;»</w:t>
      </w:r>
      <w:proofErr w:type="gramEnd"/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  <w:t xml:space="preserve">2.  Пункт 1 части </w:t>
      </w:r>
      <w:r w:rsidRPr="00FA3C8F">
        <w:rPr>
          <w:rFonts w:eastAsia="Times New Roman" w:cs="Times New Roman"/>
          <w:szCs w:val="26"/>
          <w:lang w:val="en-US" w:eastAsia="ru-RU"/>
        </w:rPr>
        <w:t>IY</w:t>
      </w:r>
      <w:r w:rsidRPr="00FA3C8F">
        <w:rPr>
          <w:rFonts w:eastAsia="Times New Roman" w:cs="Times New Roman"/>
          <w:szCs w:val="26"/>
          <w:lang w:eastAsia="ru-RU"/>
        </w:rPr>
        <w:t xml:space="preserve"> («</w:t>
      </w:r>
      <w:r w:rsidRPr="00FA3C8F">
        <w:rPr>
          <w:rFonts w:eastAsia="Times New Roman" w:cs="Times New Roman"/>
          <w:szCs w:val="26"/>
          <w:u w:val="single"/>
          <w:lang w:eastAsia="ru-RU"/>
        </w:rPr>
        <w:t>Работодатель имеет право</w:t>
      </w:r>
      <w:r w:rsidRPr="00FA3C8F">
        <w:rPr>
          <w:rFonts w:eastAsia="Times New Roman" w:cs="Times New Roman"/>
          <w:szCs w:val="26"/>
          <w:lang w:eastAsia="ru-RU"/>
        </w:rPr>
        <w:t>») дополнить абзацем следующего содержания: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  <w:t xml:space="preserve"> «взыскать с работника причиненный ущерб, в случае невыполнения им обязанностей  застрахованного лица, в соответствии с законодательством»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 xml:space="preserve">Глава администрации 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3C8F">
        <w:rPr>
          <w:rFonts w:eastAsia="Times New Roman" w:cs="Times New Roman"/>
          <w:szCs w:val="24"/>
          <w:lang w:eastAsia="ru-RU"/>
        </w:rPr>
        <w:t>МО Коммунаровский сельсовет</w:t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</w:r>
      <w:r w:rsidRPr="00FA3C8F">
        <w:rPr>
          <w:rFonts w:eastAsia="Times New Roman" w:cs="Times New Roman"/>
          <w:szCs w:val="24"/>
          <w:lang w:eastAsia="ru-RU"/>
        </w:rPr>
        <w:tab/>
        <w:t xml:space="preserve">                       </w:t>
      </w:r>
      <w:proofErr w:type="spellStart"/>
      <w:r w:rsidRPr="00FA3C8F">
        <w:rPr>
          <w:rFonts w:eastAsia="Times New Roman" w:cs="Times New Roman"/>
          <w:szCs w:val="24"/>
          <w:lang w:eastAsia="ru-RU"/>
        </w:rPr>
        <w:t>С.В.Самарин</w:t>
      </w:r>
      <w:proofErr w:type="spellEnd"/>
      <w:r w:rsidRPr="00FA3C8F">
        <w:rPr>
          <w:rFonts w:eastAsia="Times New Roman" w:cs="Times New Roman"/>
          <w:szCs w:val="24"/>
          <w:lang w:eastAsia="ru-RU"/>
        </w:rPr>
        <w:t xml:space="preserve"> </w:t>
      </w: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3C8F" w:rsidRPr="00FA3C8F" w:rsidRDefault="00FA3C8F" w:rsidP="00FA3C8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A3C8F" w:rsidRPr="00FA3C8F" w:rsidRDefault="00FA3C8F" w:rsidP="00FA3C8F">
      <w:pPr>
        <w:spacing w:after="12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C8F">
        <w:rPr>
          <w:rFonts w:eastAsia="Times New Roman" w:cs="Times New Roman"/>
          <w:szCs w:val="26"/>
          <w:lang w:eastAsia="ru-RU"/>
        </w:rPr>
        <w:tab/>
      </w:r>
    </w:p>
    <w:p w:rsidR="00FA3C8F" w:rsidRPr="00FA3C8F" w:rsidRDefault="00FA3C8F" w:rsidP="00FA3C8F">
      <w:pPr>
        <w:spacing w:after="12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A3C8F" w:rsidRPr="00FA3C8F" w:rsidRDefault="00FA3C8F" w:rsidP="00FA3C8F">
      <w:pPr>
        <w:spacing w:after="12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A3C8F" w:rsidRPr="00FA3C8F" w:rsidRDefault="00FA3C8F" w:rsidP="00FA3C8F">
      <w:pPr>
        <w:spacing w:after="12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A3C8F" w:rsidRDefault="00FA3C8F">
      <w:bookmarkStart w:id="0" w:name="_GoBack"/>
      <w:bookmarkEnd w:id="0"/>
    </w:p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p w:rsidR="00FA3C8F" w:rsidRDefault="00FA3C8F"/>
    <w:sectPr w:rsidR="00FA3C8F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6F1"/>
    <w:multiLevelType w:val="hybridMultilevel"/>
    <w:tmpl w:val="3128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65C42"/>
    <w:multiLevelType w:val="hybridMultilevel"/>
    <w:tmpl w:val="61E2BA5E"/>
    <w:lvl w:ilvl="0" w:tplc="3E943B7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2"/>
    <w:rsid w:val="0009799C"/>
    <w:rsid w:val="000A253A"/>
    <w:rsid w:val="00275DCF"/>
    <w:rsid w:val="002C705B"/>
    <w:rsid w:val="00523F35"/>
    <w:rsid w:val="00702D7F"/>
    <w:rsid w:val="00716B26"/>
    <w:rsid w:val="00726E52"/>
    <w:rsid w:val="00730921"/>
    <w:rsid w:val="007F774A"/>
    <w:rsid w:val="00891622"/>
    <w:rsid w:val="00920D77"/>
    <w:rsid w:val="00A160EA"/>
    <w:rsid w:val="00E05188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2019-04-23T01:56:00Z</dcterms:created>
  <dcterms:modified xsi:type="dcterms:W3CDTF">2019-04-23T01:58:00Z</dcterms:modified>
</cp:coreProperties>
</file>