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РЕСПУБЛИКА ХАКАСИЯ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СОВЕТ ДЕПУТАТОВ КОММУНАРОВСКОГО СЕЛЬСОВЕТА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ШИРИНСКОГО РАЙОНА РЕСПУБЛИКИ ХАКАСИЯ</w:t>
      </w:r>
    </w:p>
    <w:p w:rsidR="00584D3D" w:rsidRPr="00C70611" w:rsidRDefault="00584D3D" w:rsidP="00584D3D">
      <w:pPr>
        <w:keepNext/>
        <w:spacing w:after="0" w:line="240" w:lineRule="auto"/>
        <w:outlineLvl w:val="0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Р Е Ш Е Н И Е</w:t>
      </w:r>
    </w:p>
    <w:p w:rsidR="00584D3D" w:rsidRPr="00C70611" w:rsidRDefault="00584D3D" w:rsidP="00584D3D">
      <w:pPr>
        <w:keepNext/>
        <w:spacing w:after="0" w:line="240" w:lineRule="auto"/>
        <w:outlineLvl w:val="0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от 29.04.2019     </w:t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  <w:t xml:space="preserve">    </w:t>
      </w:r>
      <w:r w:rsidRPr="00C70611">
        <w:rPr>
          <w:rFonts w:eastAsia="Times New Roman" w:cs="Times New Roman"/>
          <w:szCs w:val="26"/>
          <w:lang w:eastAsia="ru-RU"/>
        </w:rPr>
        <w:tab/>
        <w:t xml:space="preserve">   </w:t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  <w:t xml:space="preserve"> </w:t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  <w:t xml:space="preserve">     </w:t>
      </w:r>
      <w:r w:rsidRPr="00C70611">
        <w:rPr>
          <w:rFonts w:eastAsia="Times New Roman" w:cs="Times New Roman"/>
          <w:szCs w:val="26"/>
          <w:lang w:eastAsia="ru-RU"/>
        </w:rPr>
        <w:tab/>
        <w:t xml:space="preserve">    </w:t>
      </w:r>
      <w:r>
        <w:rPr>
          <w:rFonts w:eastAsia="Times New Roman" w:cs="Times New Roman"/>
          <w:szCs w:val="26"/>
          <w:lang w:eastAsia="ru-RU"/>
        </w:rPr>
        <w:t xml:space="preserve">           </w:t>
      </w:r>
      <w:r w:rsidRPr="00C70611">
        <w:rPr>
          <w:rFonts w:eastAsia="Times New Roman" w:cs="Times New Roman"/>
          <w:szCs w:val="26"/>
          <w:lang w:eastAsia="ru-RU"/>
        </w:rPr>
        <w:t xml:space="preserve">    № 0</w:t>
      </w:r>
      <w:r>
        <w:rPr>
          <w:rFonts w:eastAsia="Times New Roman" w:cs="Times New Roman"/>
          <w:szCs w:val="26"/>
          <w:lang w:eastAsia="ru-RU"/>
        </w:rPr>
        <w:t>9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О проекте решения «</w:t>
      </w:r>
      <w:r w:rsidRPr="00C70611">
        <w:rPr>
          <w:rFonts w:eastAsia="Times New Roman" w:cs="Times New Roman"/>
          <w:b/>
          <w:szCs w:val="28"/>
          <w:lang w:eastAsia="ru-RU"/>
        </w:rPr>
        <w:t xml:space="preserve">Об исполнении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70611">
        <w:rPr>
          <w:rFonts w:eastAsia="Times New Roman" w:cs="Times New Roman"/>
          <w:b/>
          <w:szCs w:val="28"/>
          <w:lang w:eastAsia="ru-RU"/>
        </w:rPr>
        <w:t>бюджета Коммунаровского сельсовета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70611">
        <w:rPr>
          <w:rFonts w:eastAsia="Times New Roman" w:cs="Times New Roman"/>
          <w:b/>
          <w:szCs w:val="28"/>
          <w:lang w:eastAsia="ru-RU"/>
        </w:rPr>
        <w:t>за 2018 год»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6"/>
        </w:rPr>
      </w:pPr>
      <w:r>
        <w:rPr>
          <w:rFonts w:eastAsia="Times New Roman" w:cs="Times New Roman"/>
          <w:iCs/>
          <w:color w:val="000000"/>
          <w:szCs w:val="26"/>
          <w:lang w:eastAsia="ru-RU"/>
        </w:rPr>
        <w:tab/>
      </w:r>
      <w:r w:rsidRPr="00C70611">
        <w:rPr>
          <w:rFonts w:eastAsia="Times New Roman" w:cs="Times New Roman"/>
          <w:iCs/>
          <w:color w:val="000000"/>
          <w:szCs w:val="26"/>
          <w:lang w:eastAsia="ru-RU"/>
        </w:rPr>
        <w:t xml:space="preserve">Руководствуясь п. 2 ч. 10 ст. 35 Федерального закона от 06.10.2003 № 131-ФЗ                  «Об общих принципах организации местного самоуправления в Российской Федерации» (с последующими изменениями), п. 5 ч. 1 ст. 29 Устава муниципального образования Коммунаровский сельсовет Ширинского района Республики Хакасия, Совет депутатов  Коммунаровского сельсовета Ширинского района Республики Хакасия  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iCs/>
          <w:color w:val="000000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РЕШИЛ: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iCs/>
          <w:color w:val="000000"/>
          <w:szCs w:val="20"/>
        </w:rPr>
      </w:pPr>
      <w:r w:rsidRPr="00C70611">
        <w:rPr>
          <w:rFonts w:eastAsia="Times New Roman" w:cs="Times New Roman"/>
          <w:szCs w:val="26"/>
          <w:lang w:eastAsia="ru-RU"/>
        </w:rPr>
        <w:tab/>
        <w:t xml:space="preserve">1. Одобрить проект решения </w:t>
      </w:r>
      <w:r w:rsidRPr="00C70611">
        <w:rPr>
          <w:rFonts w:eastAsia="Times New Roman" w:cs="Times New Roman"/>
          <w:szCs w:val="28"/>
          <w:lang w:eastAsia="ru-RU"/>
        </w:rPr>
        <w:t>«Об исполнении бюджета Коммунаровского сельсовета за 2018 год</w:t>
      </w:r>
      <w:r w:rsidRPr="00C70611">
        <w:rPr>
          <w:rFonts w:eastAsia="Times New Roman" w:cs="Times New Roman"/>
          <w:iCs/>
          <w:color w:val="000000"/>
          <w:szCs w:val="20"/>
          <w:lang w:eastAsia="ru-RU"/>
        </w:rPr>
        <w:t>», согласно приложению.</w:t>
      </w:r>
    </w:p>
    <w:p w:rsidR="00584D3D" w:rsidRPr="00C70611" w:rsidRDefault="00584D3D" w:rsidP="00584D3D">
      <w:pPr>
        <w:tabs>
          <w:tab w:val="left" w:pos="871"/>
          <w:tab w:val="left" w:pos="993"/>
        </w:tabs>
        <w:spacing w:after="0" w:line="240" w:lineRule="auto"/>
        <w:jc w:val="both"/>
        <w:rPr>
          <w:rFonts w:eastAsia="Times New Roman" w:cs="Times New Roman"/>
          <w:iCs/>
          <w:szCs w:val="20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ab/>
        <w:t xml:space="preserve">2. Назначить публичные слушания по обсуждению проекта решения </w:t>
      </w:r>
      <w:r w:rsidRPr="00C70611">
        <w:rPr>
          <w:rFonts w:eastAsia="Times New Roman" w:cs="Times New Roman"/>
          <w:szCs w:val="28"/>
          <w:lang w:eastAsia="ru-RU"/>
        </w:rPr>
        <w:t>«Об исполнении бюджета Коммунаровского сельсовета за 2018 год</w:t>
      </w:r>
      <w:r w:rsidRPr="00C70611">
        <w:rPr>
          <w:rFonts w:eastAsia="Times New Roman" w:cs="Times New Roman"/>
          <w:iCs/>
          <w:color w:val="000000"/>
          <w:szCs w:val="20"/>
          <w:lang w:eastAsia="ru-RU"/>
        </w:rPr>
        <w:t xml:space="preserve">» на  </w:t>
      </w:r>
      <w:r w:rsidRPr="00C70611">
        <w:rPr>
          <w:rFonts w:eastAsia="Times New Roman" w:cs="Times New Roman"/>
          <w:iCs/>
          <w:szCs w:val="20"/>
          <w:lang w:eastAsia="ru-RU"/>
        </w:rPr>
        <w:t>14 мая  2019 года в 11.00 часов в здании администрации Коммунаровского сельсовета.</w:t>
      </w:r>
    </w:p>
    <w:p w:rsidR="00584D3D" w:rsidRPr="00C70611" w:rsidRDefault="00584D3D" w:rsidP="00584D3D">
      <w:pPr>
        <w:tabs>
          <w:tab w:val="left" w:pos="871"/>
          <w:tab w:val="left" w:pos="993"/>
        </w:tabs>
        <w:spacing w:after="0" w:line="240" w:lineRule="auto"/>
        <w:jc w:val="both"/>
        <w:rPr>
          <w:rFonts w:eastAsia="Times New Roman" w:cs="Times New Roman"/>
          <w:iCs/>
          <w:color w:val="000000"/>
          <w:szCs w:val="20"/>
          <w:lang w:eastAsia="ru-RU"/>
        </w:rPr>
      </w:pPr>
      <w:r w:rsidRPr="00C70611">
        <w:rPr>
          <w:rFonts w:eastAsia="Times New Roman" w:cs="Times New Roman"/>
          <w:szCs w:val="28"/>
          <w:lang w:eastAsia="ru-RU"/>
        </w:rPr>
        <w:tab/>
        <w:t>3. Настоящее решение подлежит размещению на официальном сайте администрации и обнародованию с 30 мая 2019</w:t>
      </w:r>
      <w:r w:rsidRPr="00C7061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C70611">
        <w:rPr>
          <w:rFonts w:eastAsia="Times New Roman" w:cs="Times New Roman"/>
          <w:szCs w:val="28"/>
          <w:lang w:eastAsia="ru-RU"/>
        </w:rPr>
        <w:t xml:space="preserve">года в местах для обнародования муниципальных правовых актов, определённых решением Совета депутатов муниципального образования Коммунаровский сельсовет от 30.05.2009 № 13, а именно: на информационных стендах в администрации поселения, по цехам и организациям муниципального образования, на стендах с. Коммунар, с. Мирный и с. Малая Сыя. </w:t>
      </w:r>
    </w:p>
    <w:p w:rsidR="00584D3D" w:rsidRPr="00C70611" w:rsidRDefault="00584D3D" w:rsidP="00584D3D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70611">
        <w:rPr>
          <w:rFonts w:eastAsia="Times New Roman" w:cs="Times New Roman"/>
          <w:szCs w:val="28"/>
          <w:lang w:eastAsia="ru-RU"/>
        </w:rPr>
        <w:t>Глава Коммунаровского сельсовета</w:t>
      </w:r>
      <w:r w:rsidRPr="00C70611">
        <w:rPr>
          <w:rFonts w:eastAsia="Times New Roman" w:cs="Times New Roman"/>
          <w:szCs w:val="28"/>
          <w:lang w:eastAsia="ru-RU"/>
        </w:rPr>
        <w:tab/>
      </w:r>
      <w:r w:rsidRPr="00C70611">
        <w:rPr>
          <w:rFonts w:eastAsia="Times New Roman" w:cs="Times New Roman"/>
          <w:szCs w:val="28"/>
          <w:lang w:eastAsia="ru-RU"/>
        </w:rPr>
        <w:tab/>
      </w:r>
      <w:r w:rsidRPr="00C70611">
        <w:rPr>
          <w:rFonts w:eastAsia="Times New Roman" w:cs="Times New Roman"/>
          <w:szCs w:val="28"/>
          <w:lang w:eastAsia="ru-RU"/>
        </w:rPr>
        <w:tab/>
      </w:r>
      <w:r w:rsidRPr="00C70611">
        <w:rPr>
          <w:rFonts w:eastAsia="Times New Roman" w:cs="Times New Roman"/>
          <w:szCs w:val="28"/>
          <w:lang w:eastAsia="ru-RU"/>
        </w:rPr>
        <w:tab/>
      </w:r>
      <w:r w:rsidRPr="00C70611">
        <w:rPr>
          <w:rFonts w:eastAsia="Times New Roman" w:cs="Times New Roman"/>
          <w:szCs w:val="28"/>
          <w:lang w:eastAsia="ru-RU"/>
        </w:rPr>
        <w:tab/>
        <w:t xml:space="preserve">              Н.А. Гриценко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Председатель Совета депутатов </w:t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  <w:t xml:space="preserve">                  С.Е. Трусов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584D3D" w:rsidRPr="00C70611" w:rsidRDefault="00584D3D" w:rsidP="00584D3D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DF36D4" w:rsidRDefault="00584D3D" w:rsidP="00584D3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36D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84D3D" w:rsidRPr="00DF36D4" w:rsidRDefault="00584D3D" w:rsidP="00584D3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36D4"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584D3D" w:rsidRPr="00DF36D4" w:rsidRDefault="00584D3D" w:rsidP="00584D3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36D4">
        <w:rPr>
          <w:rFonts w:eastAsia="Times New Roman" w:cs="Times New Roman"/>
          <w:sz w:val="24"/>
          <w:szCs w:val="24"/>
          <w:lang w:eastAsia="ru-RU"/>
        </w:rPr>
        <w:t>Коммунаровского сельсовета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36D4">
        <w:rPr>
          <w:rFonts w:eastAsia="Times New Roman" w:cs="Times New Roman"/>
          <w:sz w:val="24"/>
          <w:szCs w:val="24"/>
          <w:lang w:eastAsia="ru-RU"/>
        </w:rPr>
        <w:t>от 29.04.2019 № 0</w:t>
      </w:r>
      <w:r>
        <w:rPr>
          <w:rFonts w:eastAsia="Times New Roman" w:cs="Times New Roman"/>
          <w:sz w:val="24"/>
          <w:szCs w:val="24"/>
          <w:lang w:eastAsia="ru-RU"/>
        </w:rPr>
        <w:t>9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70611">
        <w:rPr>
          <w:rFonts w:eastAsia="Times New Roman" w:cs="Times New Roman"/>
          <w:b/>
          <w:sz w:val="24"/>
          <w:szCs w:val="24"/>
          <w:lang w:eastAsia="ru-RU"/>
        </w:rPr>
        <w:t>РЕШЕНИЕ (ПРОЕКТ)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от00.00.2019         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</w:t>
      </w:r>
      <w:r w:rsidRPr="00193224">
        <w:rPr>
          <w:rFonts w:eastAsia="Times New Roman" w:cs="Times New Roman"/>
          <w:szCs w:val="26"/>
          <w:lang w:eastAsia="ru-RU"/>
        </w:rPr>
        <w:t xml:space="preserve">        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</w:t>
      </w:r>
      <w:r w:rsidRPr="00C70611">
        <w:rPr>
          <w:rFonts w:eastAsia="Times New Roman" w:cs="Times New Roman"/>
          <w:szCs w:val="26"/>
          <w:lang w:eastAsia="ru-RU"/>
        </w:rPr>
        <w:t xml:space="preserve">№ 00 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Об исполнении бюджета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Коммунаровского сельсовета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за 2018 год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Рассмотрев информацию об исполнении бюджета Коммунаровского сельсовета за 2018 год (приложение №№1,2,3,4,5,6,7,8,9,10,11), представленную администрацией Коммунаровского сельсовета, Совет депутатов Коммунаровского сельсовета отмечает, что в 2018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C70611">
        <w:rPr>
          <w:rFonts w:eastAsia="Times New Roman" w:cs="Times New Roman"/>
          <w:szCs w:val="26"/>
          <w:lang w:eastAsia="ru-RU"/>
        </w:rPr>
        <w:t>году в бюджет муниципального образования поступило доходов в сумме 52 986,1 тыс.руб, в том числе собственных 7 514,3 тыс..руб.</w:t>
      </w:r>
    </w:p>
    <w:p w:rsidR="00584D3D" w:rsidRPr="00C70611" w:rsidRDefault="00584D3D" w:rsidP="00584D3D">
      <w:p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Бюджет поселения по расходам на 2018 год был утвержден в сумме 57 750,6 тыс. руб., исполнен в сумме 53 763,0 тыс..руб, что составило 93,1 %.</w:t>
      </w:r>
    </w:p>
    <w:p w:rsidR="00584D3D" w:rsidRPr="00C70611" w:rsidRDefault="00584D3D" w:rsidP="00584D3D">
      <w:p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Бюджет поселения за 2018 год был исполнен  с дефицитом 776,9 тыс.рублей</w:t>
      </w:r>
      <w:r>
        <w:rPr>
          <w:rFonts w:eastAsia="Times New Roman" w:cs="Times New Roman"/>
          <w:szCs w:val="26"/>
          <w:lang w:eastAsia="ru-RU"/>
        </w:rPr>
        <w:t>.</w:t>
      </w:r>
    </w:p>
    <w:p w:rsidR="00584D3D" w:rsidRPr="00C70611" w:rsidRDefault="00584D3D" w:rsidP="00584D3D">
      <w:p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На основании вышеизложенного, руководствуясь Бюджетным Кодексом Российской Федерации, Положением о бюджетном устройстве и бюджетном процессе в Коммунаровском сельсовете, утвержденным решением Совета депутатов Коммунаровского сельсовета №18 от 21.09.2012 г. и ст. 57 Устава Коммунаровского сельсовета, Совет депутатов Коммунаровского сельсовета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РЕШИЛ: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84D3D" w:rsidRDefault="00584D3D" w:rsidP="00584D3D">
      <w:pPr>
        <w:tabs>
          <w:tab w:val="left" w:pos="606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  <w:t xml:space="preserve">1. </w:t>
      </w:r>
      <w:r w:rsidRPr="00C70611">
        <w:rPr>
          <w:rFonts w:eastAsia="Times New Roman" w:cs="Times New Roman"/>
          <w:szCs w:val="26"/>
          <w:lang w:eastAsia="ru-RU"/>
        </w:rPr>
        <w:t>Утвердить отчет об исполнении бюджета за отчетный финансовый год  с общим объемом доходов 52 986,1 тыс.руб., расходов 53 763,0  тыс.руб и дефицитом бюджета -  776,9 тыс.руб.</w:t>
      </w:r>
    </w:p>
    <w:p w:rsidR="00584D3D" w:rsidRPr="00C70611" w:rsidRDefault="00584D3D" w:rsidP="00584D3D">
      <w:pPr>
        <w:tabs>
          <w:tab w:val="left" w:pos="606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  <w:t xml:space="preserve">2. </w:t>
      </w:r>
      <w:r w:rsidRPr="00C70611">
        <w:rPr>
          <w:rFonts w:eastAsia="Times New Roman" w:cs="Times New Roman"/>
          <w:szCs w:val="26"/>
          <w:lang w:eastAsia="ru-RU"/>
        </w:rPr>
        <w:t>Настоящее решение вступает в силу со дня его официального опубликования</w:t>
      </w:r>
      <w:r>
        <w:rPr>
          <w:rFonts w:eastAsia="Times New Roman" w:cs="Times New Roman"/>
          <w:szCs w:val="26"/>
          <w:lang w:eastAsia="ru-RU"/>
        </w:rPr>
        <w:t xml:space="preserve"> (обнародования)</w:t>
      </w:r>
      <w:r w:rsidRPr="00C70611">
        <w:rPr>
          <w:rFonts w:eastAsia="Times New Roman" w:cs="Times New Roman"/>
          <w:szCs w:val="26"/>
          <w:lang w:eastAsia="ru-RU"/>
        </w:rPr>
        <w:t xml:space="preserve">.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Глава Коммунаровского сельсовета</w:t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ab/>
        <w:t>Н.А.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C70611">
        <w:rPr>
          <w:rFonts w:eastAsia="Times New Roman" w:cs="Times New Roman"/>
          <w:szCs w:val="26"/>
          <w:lang w:eastAsia="ru-RU"/>
        </w:rPr>
        <w:t>Гриценко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tabs>
          <w:tab w:val="left" w:pos="7785"/>
        </w:tabs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Председатель Совета Депутатов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 </w:t>
      </w:r>
      <w:r w:rsidRPr="00C70611">
        <w:rPr>
          <w:rFonts w:eastAsia="Times New Roman" w:cs="Times New Roman"/>
          <w:szCs w:val="26"/>
          <w:lang w:eastAsia="ru-RU"/>
        </w:rPr>
        <w:t xml:space="preserve">             </w:t>
      </w:r>
      <w:r>
        <w:rPr>
          <w:rFonts w:eastAsia="Times New Roman" w:cs="Times New Roman"/>
          <w:szCs w:val="26"/>
          <w:lang w:eastAsia="ru-RU"/>
        </w:rPr>
        <w:t xml:space="preserve">   </w:t>
      </w:r>
      <w:r w:rsidRPr="00C70611">
        <w:rPr>
          <w:rFonts w:eastAsia="Times New Roman" w:cs="Times New Roman"/>
          <w:szCs w:val="26"/>
          <w:lang w:eastAsia="ru-RU"/>
        </w:rPr>
        <w:t xml:space="preserve"> С.Е.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C70611">
        <w:rPr>
          <w:rFonts w:eastAsia="Times New Roman" w:cs="Times New Roman"/>
          <w:szCs w:val="26"/>
          <w:lang w:eastAsia="ru-RU"/>
        </w:rPr>
        <w:t>Трусов</w:t>
      </w: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193224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13" w:eastAsia="Times New Roman" w:hAnsi="13" w:cs="13"/>
          <w:sz w:val="22"/>
          <w:lang w:eastAsia="ru-RU"/>
        </w:rPr>
      </w:pPr>
      <w:r w:rsidRPr="00C70611">
        <w:rPr>
          <w:rFonts w:ascii="13" w:eastAsia="Times New Roman" w:hAnsi="13" w:cs="13"/>
          <w:szCs w:val="28"/>
          <w:lang w:eastAsia="ru-RU"/>
        </w:rPr>
        <w:lastRenderedPageBreak/>
        <w:t>Приложение  1</w:t>
      </w:r>
    </w:p>
    <w:p w:rsidR="00584D3D" w:rsidRPr="00C70611" w:rsidRDefault="00584D3D" w:rsidP="00584D3D">
      <w:pPr>
        <w:spacing w:after="0" w:line="240" w:lineRule="auto"/>
        <w:jc w:val="right"/>
        <w:rPr>
          <w:rFonts w:ascii="13" w:eastAsia="Times New Roman" w:hAnsi="13" w:cs="13"/>
          <w:szCs w:val="28"/>
          <w:lang w:eastAsia="ru-RU"/>
        </w:rPr>
      </w:pPr>
      <w:r w:rsidRPr="00C70611">
        <w:rPr>
          <w:rFonts w:ascii="13" w:eastAsia="Times New Roman" w:hAnsi="13" w:cs="13"/>
          <w:szCs w:val="28"/>
          <w:lang w:eastAsia="ru-RU"/>
        </w:rPr>
        <w:t>к решению Совета депутатов</w:t>
      </w:r>
    </w:p>
    <w:p w:rsidR="00584D3D" w:rsidRPr="00C70611" w:rsidRDefault="00584D3D" w:rsidP="00584D3D">
      <w:pPr>
        <w:spacing w:after="0" w:line="240" w:lineRule="auto"/>
        <w:jc w:val="right"/>
        <w:rPr>
          <w:rFonts w:ascii="13" w:eastAsia="Times New Roman" w:hAnsi="13" w:cs="13"/>
          <w:szCs w:val="28"/>
          <w:lang w:eastAsia="ru-RU"/>
        </w:rPr>
      </w:pPr>
      <w:r w:rsidRPr="00C70611">
        <w:rPr>
          <w:rFonts w:ascii="13" w:eastAsia="Times New Roman" w:hAnsi="13" w:cs="13"/>
          <w:szCs w:val="28"/>
          <w:lang w:eastAsia="ru-RU"/>
        </w:rPr>
        <w:t>Коммунаровского сельсовета</w:t>
      </w:r>
    </w:p>
    <w:p w:rsidR="00584D3D" w:rsidRPr="00C70611" w:rsidRDefault="00584D3D" w:rsidP="00584D3D">
      <w:pPr>
        <w:spacing w:after="0" w:line="240" w:lineRule="auto"/>
        <w:jc w:val="right"/>
        <w:rPr>
          <w:rFonts w:ascii="Calibri" w:eastAsia="Times New Roman" w:hAnsi="Calibri" w:cs="13"/>
          <w:szCs w:val="28"/>
          <w:lang w:eastAsia="ru-RU"/>
        </w:rPr>
      </w:pPr>
      <w:r w:rsidRPr="00C70611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29.04.2019 № 09</w:t>
      </w:r>
      <w:r w:rsidRPr="00C70611">
        <w:rPr>
          <w:rFonts w:eastAsia="Times New Roman" w:cs="Times New Roman"/>
          <w:szCs w:val="28"/>
          <w:lang w:eastAsia="ru-RU"/>
        </w:rPr>
        <w:t xml:space="preserve">    </w:t>
      </w:r>
    </w:p>
    <w:p w:rsidR="00584D3D" w:rsidRPr="00C70611" w:rsidRDefault="00584D3D" w:rsidP="00584D3D">
      <w:pPr>
        <w:tabs>
          <w:tab w:val="left" w:pos="8805"/>
        </w:tabs>
        <w:spacing w:after="0" w:line="240" w:lineRule="auto"/>
        <w:rPr>
          <w:rFonts w:ascii="13" w:eastAsia="Times New Roman" w:hAnsi="13" w:cs="13"/>
          <w:szCs w:val="28"/>
          <w:lang w:eastAsia="ru-RU"/>
        </w:rPr>
      </w:pPr>
      <w:r>
        <w:rPr>
          <w:rFonts w:ascii="13" w:eastAsia="Times New Roman" w:hAnsi="13" w:cs="13"/>
          <w:szCs w:val="28"/>
          <w:lang w:eastAsia="ru-RU"/>
        </w:rPr>
        <w:tab/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70611">
        <w:rPr>
          <w:rFonts w:eastAsia="Times New Roman" w:cs="Times New Roman"/>
          <w:b/>
          <w:bCs/>
          <w:szCs w:val="28"/>
          <w:lang w:eastAsia="ru-RU"/>
        </w:rPr>
        <w:t>Источники финансирования дефицита</w:t>
      </w:r>
    </w:p>
    <w:p w:rsidR="00584D3D" w:rsidRPr="00C70611" w:rsidRDefault="00584D3D" w:rsidP="00584D3D">
      <w:pPr>
        <w:spacing w:after="0" w:line="240" w:lineRule="auto"/>
        <w:jc w:val="center"/>
        <w:rPr>
          <w:rFonts w:ascii="Calibri" w:eastAsia="Times New Roman" w:hAnsi="Calibri" w:cs="Times New Roman"/>
          <w:szCs w:val="28"/>
          <w:lang w:eastAsia="ru-RU"/>
        </w:rPr>
      </w:pPr>
      <w:r w:rsidRPr="00C70611">
        <w:rPr>
          <w:rFonts w:eastAsia="Times New Roman" w:cs="Times New Roman"/>
          <w:b/>
          <w:bCs/>
          <w:szCs w:val="28"/>
          <w:lang w:eastAsia="ru-RU"/>
        </w:rPr>
        <w:t>бюджета Коммунаровского сельсовета за 2018год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C70611">
        <w:rPr>
          <w:rFonts w:eastAsia="Times New Roman" w:cs="Times New Roman"/>
          <w:szCs w:val="28"/>
          <w:lang w:eastAsia="ru-RU"/>
        </w:rPr>
        <w:t>(тыс. руб.)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866"/>
        <w:gridCol w:w="1299"/>
      </w:tblGrid>
      <w:tr w:rsidR="00584D3D" w:rsidRPr="00C70611" w:rsidTr="005F364D">
        <w:trPr>
          <w:trHeight w:val="1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Виды источников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4D3D" w:rsidRPr="00C70611" w:rsidTr="005F364D">
        <w:trPr>
          <w:trHeight w:val="73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112 01 02 00  00 00 0000 00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</w:tr>
      <w:tr w:rsidR="00584D3D" w:rsidRPr="00C70611" w:rsidTr="005F364D">
        <w:trPr>
          <w:trHeight w:val="8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112 01 02 00 00 00 0000 700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584D3D" w:rsidRPr="00C70611" w:rsidTr="005F364D">
        <w:trPr>
          <w:trHeight w:val="82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112 01 02 00 00 10 0000 710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584D3D" w:rsidRPr="00C70611" w:rsidTr="005F364D">
        <w:trPr>
          <w:trHeight w:val="69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112 01 03 00 00 00 0000 000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D3D" w:rsidRPr="00C70611" w:rsidTr="005F364D">
        <w:trPr>
          <w:trHeight w:val="8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112 01 03 01 00 00 0000 000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D3D" w:rsidRPr="00C70611" w:rsidTr="005F364D">
        <w:trPr>
          <w:trHeight w:val="84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112 01 03 01 00 00 0000 700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D3D" w:rsidRPr="00C70611" w:rsidTr="005F364D">
        <w:trPr>
          <w:trHeight w:val="11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112 01 03 01 00 10 0000 710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D3D" w:rsidRPr="00C70611" w:rsidTr="005F364D">
        <w:trPr>
          <w:trHeight w:val="8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112 01 03 01 00 00 0000 800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D3D" w:rsidRPr="00C70611" w:rsidTr="005F364D">
        <w:trPr>
          <w:trHeight w:val="114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112 01 03 01 00 10 0000 810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D3D" w:rsidRPr="00C70611" w:rsidTr="005F364D">
        <w:trPr>
          <w:trHeight w:val="65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112 01 05 00 00 00 0000 000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1834,1</w:t>
            </w:r>
          </w:p>
        </w:tc>
      </w:tr>
      <w:tr w:rsidR="00584D3D" w:rsidRPr="00C70611" w:rsidTr="005F364D">
        <w:trPr>
          <w:trHeight w:val="40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112 01 05 00 00 00 0000 500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56 016,5</w:t>
            </w:r>
          </w:p>
        </w:tc>
      </w:tr>
      <w:tr w:rsidR="00584D3D" w:rsidRPr="00C70611" w:rsidTr="005F364D">
        <w:trPr>
          <w:trHeight w:val="69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112 01 05 02 00 00 0000 500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56 016,5</w:t>
            </w:r>
          </w:p>
        </w:tc>
      </w:tr>
      <w:tr w:rsidR="00584D3D" w:rsidRPr="00C70611" w:rsidTr="005F364D">
        <w:trPr>
          <w:trHeight w:val="68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112 01 05 02 01 00 0000 510 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56 016,5</w:t>
            </w:r>
          </w:p>
        </w:tc>
      </w:tr>
      <w:tr w:rsidR="00584D3D" w:rsidRPr="00C70611" w:rsidTr="005F364D">
        <w:trPr>
          <w:trHeight w:val="68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112 01 05 02 01 10 0000 510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56 016,5</w:t>
            </w:r>
          </w:p>
        </w:tc>
      </w:tr>
      <w:tr w:rsidR="00584D3D" w:rsidRPr="00C70611" w:rsidTr="005F364D">
        <w:trPr>
          <w:trHeight w:val="44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112 01 05 00 00 00 0000 600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C70611">
              <w:rPr>
                <w:rFonts w:eastAsia="Calibri" w:cs="Times New Roman"/>
                <w:szCs w:val="28"/>
                <w:lang w:eastAsia="ru-RU"/>
              </w:rPr>
              <w:t>58 230,6</w:t>
            </w:r>
          </w:p>
        </w:tc>
      </w:tr>
      <w:tr w:rsidR="00584D3D" w:rsidRPr="00C70611" w:rsidTr="005F364D">
        <w:trPr>
          <w:trHeight w:val="68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112 01 05 02 00 00 0000 600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C70611">
              <w:rPr>
                <w:rFonts w:eastAsia="Calibri" w:cs="Times New Roman"/>
                <w:szCs w:val="28"/>
                <w:lang w:eastAsia="ru-RU"/>
              </w:rPr>
              <w:t>58 230,6</w:t>
            </w:r>
          </w:p>
        </w:tc>
      </w:tr>
      <w:tr w:rsidR="00584D3D" w:rsidRPr="00C70611" w:rsidTr="005F364D">
        <w:trPr>
          <w:trHeight w:val="6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112 01 05 02 01 00 0000 610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C70611">
              <w:rPr>
                <w:rFonts w:eastAsia="Calibri" w:cs="Times New Roman"/>
                <w:szCs w:val="28"/>
                <w:lang w:eastAsia="ru-RU"/>
              </w:rPr>
              <w:t>58 230,6</w:t>
            </w:r>
          </w:p>
        </w:tc>
      </w:tr>
      <w:tr w:rsidR="00584D3D" w:rsidRPr="00C70611" w:rsidTr="005F364D">
        <w:trPr>
          <w:trHeight w:val="68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112 01 05 02 01 10 0000 610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C70611">
              <w:rPr>
                <w:rFonts w:eastAsia="Calibri" w:cs="Times New Roman"/>
                <w:szCs w:val="28"/>
                <w:lang w:eastAsia="ru-RU"/>
              </w:rPr>
              <w:t>58 230,6</w:t>
            </w:r>
          </w:p>
        </w:tc>
      </w:tr>
      <w:tr w:rsidR="00584D3D" w:rsidRPr="00C70611" w:rsidTr="005F364D">
        <w:trPr>
          <w:trHeight w:val="46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 источников финансирования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2214,1</w:t>
            </w:r>
          </w:p>
        </w:tc>
      </w:tr>
    </w:tbl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Pr="00C70611">
        <w:rPr>
          <w:rFonts w:eastAsia="Times New Roman" w:cs="Times New Roman"/>
          <w:szCs w:val="28"/>
          <w:lang w:eastAsia="ru-RU"/>
        </w:rPr>
        <w:t xml:space="preserve"> 2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C70611">
        <w:rPr>
          <w:rFonts w:eastAsia="Times New Roman" w:cs="Times New Roman"/>
          <w:szCs w:val="28"/>
          <w:lang w:eastAsia="ru-RU"/>
        </w:rPr>
        <w:t>к решению Совета депутатов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C70611">
        <w:rPr>
          <w:rFonts w:eastAsia="Times New Roman" w:cs="Times New Roman"/>
          <w:szCs w:val="28"/>
          <w:lang w:eastAsia="ru-RU"/>
        </w:rPr>
        <w:t>Коммунаровского сельсовета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578DA">
        <w:rPr>
          <w:rFonts w:eastAsia="Times New Roman" w:cs="Times New Roman"/>
          <w:szCs w:val="28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8"/>
          <w:lang w:eastAsia="ru-RU"/>
        </w:rPr>
        <w:t xml:space="preserve">   </w:t>
      </w: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13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70611">
        <w:rPr>
          <w:rFonts w:ascii="13" w:eastAsia="Times New Roman" w:hAnsi="13" w:cs="13"/>
          <w:szCs w:val="28"/>
          <w:lang w:eastAsia="ru-RU"/>
        </w:rPr>
        <w:tab/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>Исполнение по доходам бюджета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>Коммунаровского сельсовета за 2018 год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70611">
        <w:rPr>
          <w:rFonts w:eastAsia="Times New Roman" w:cs="Times New Roman"/>
          <w:sz w:val="20"/>
          <w:szCs w:val="20"/>
          <w:lang w:eastAsia="ru-RU"/>
        </w:rPr>
        <w:t>(Тыс.руб.)</w:t>
      </w:r>
    </w:p>
    <w:tbl>
      <w:tblPr>
        <w:tblW w:w="112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407"/>
        <w:gridCol w:w="4889"/>
        <w:gridCol w:w="1134"/>
        <w:gridCol w:w="1276"/>
        <w:gridCol w:w="917"/>
      </w:tblGrid>
      <w:tr w:rsidR="00584D3D" w:rsidRPr="00C70611" w:rsidTr="005F364D">
        <w:trPr>
          <w:cantSplit/>
          <w:trHeight w:val="601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1 00 00000 00 0000 000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10051,8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7514,3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74,8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1 01 00000 00 0000 000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6704,0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6660,3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99,3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highlight w:val="green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1 01 02000 01 0000 110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6704,0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6660,3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99,3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1 01 02010 01 0000 110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70611">
              <w:rPr>
                <w:rFonts w:eastAsia="Times New Roman" w:cs="Times New Roman"/>
                <w:sz w:val="22"/>
                <w:szCs w:val="28"/>
                <w:vertAlign w:val="superscript"/>
                <w:lang w:eastAsia="ru-RU"/>
              </w:rPr>
              <w:t>1</w:t>
            </w: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6700,0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6656,6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99,4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1 01 02030 01 0000 110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C70611">
                <w:rPr>
                  <w:rFonts w:eastAsia="Times New Roman" w:cs="Times New Roman"/>
                  <w:color w:val="0000FF"/>
                  <w:szCs w:val="28"/>
                  <w:u w:val="single"/>
                  <w:lang w:eastAsia="ru-RU"/>
                </w:rPr>
                <w:t>статьей 228</w:t>
              </w:r>
            </w:hyperlink>
            <w:r w:rsidRPr="00C70611">
              <w:rPr>
                <w:rFonts w:eastAsia="Times New Roman" w:cs="Times New Roman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92,5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</w:p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</w:p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1 03 00000 00 0000 000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363,6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363,3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1 03 02000 01 0000 110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363,6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363,3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1 03 02230 01 0000 110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 бюджетам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161,9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1 03 02240 01 0000 110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1 03 02250 01 0000 110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 от уплаты акцизов на автомобильный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236,1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99,6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1 03 02260 01 0000 110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-37,0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-36,3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98,1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1 06 00000 00 0000 000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262,4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113,6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1 06 01000 00 0000 110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81,7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100,8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1 06 01030 10 0000 110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81,7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100,8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1 06 06000 00 0000 110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180,7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120,5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1 06 06030 00 0000 110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116,4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136,9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1 06 06033 10 0000 110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116,4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136,9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1 06 06040 00 0000 110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64,3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98,9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1 06 06043 10 0000 110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64,3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98,9</w:t>
            </w:r>
          </w:p>
        </w:tc>
      </w:tr>
      <w:tr w:rsidR="00584D3D" w:rsidRPr="00C70611" w:rsidTr="005F364D">
        <w:trPr>
          <w:trHeight w:val="3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1 08 00000 00 0000 000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91,2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1 08 04000 01 0000 110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91,2</w:t>
            </w:r>
          </w:p>
        </w:tc>
      </w:tr>
      <w:tr w:rsidR="00584D3D" w:rsidRPr="00C70611" w:rsidTr="005F364D">
        <w:trPr>
          <w:trHeight w:val="5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1 08 04020 01 0000 110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91,2</w:t>
            </w:r>
          </w:p>
        </w:tc>
      </w:tr>
      <w:tr w:rsidR="00584D3D" w:rsidRPr="00C70611" w:rsidTr="005F364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1 11 00000 00 0000 000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2709,2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186,6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6,9</w:t>
            </w:r>
          </w:p>
        </w:tc>
      </w:tr>
      <w:tr w:rsidR="00584D3D" w:rsidRPr="00C70611" w:rsidTr="005F364D">
        <w:trPr>
          <w:trHeight w:val="16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1 11 05000 00 0000 120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2709,2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186,6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6,9</w:t>
            </w:r>
          </w:p>
        </w:tc>
      </w:tr>
      <w:tr w:rsidR="00584D3D" w:rsidRPr="00C70611" w:rsidTr="005F364D">
        <w:trPr>
          <w:trHeight w:val="16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1 11 05030 00 0000 120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97,4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1 11 05035 10 0000 120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97,4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1 11 05070 00 0000 120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2611,2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3,5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1 11 05075 10 0000 120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2611,2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91,1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3,5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1 13 00000 00 0000 000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100,7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1 13 01000 00 0000 130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100,7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1 13 01990 00 000 130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100,7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autoSpaceDE w:val="0"/>
              <w:autoSpaceDN w:val="0"/>
              <w:adjustRightInd w:val="0"/>
              <w:spacing w:after="0" w:line="252" w:lineRule="auto"/>
              <w:rPr>
                <w:rFonts w:eastAsia="Times New Roman" w:cs="Times New Roman"/>
                <w:sz w:val="22"/>
                <w:szCs w:val="28"/>
                <w:highlight w:val="cyan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1 13 01995 10 0000 130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100,7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autoSpaceDE w:val="0"/>
              <w:autoSpaceDN w:val="0"/>
              <w:adjustRightInd w:val="0"/>
              <w:spacing w:after="0" w:line="252" w:lineRule="auto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1 17 00000 00 0000 000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-1,0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autoSpaceDE w:val="0"/>
              <w:autoSpaceDN w:val="0"/>
              <w:adjustRightInd w:val="0"/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1 17 01000 00 0000 180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-1,0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autoSpaceDE w:val="0"/>
              <w:autoSpaceDN w:val="0"/>
              <w:adjustRightInd w:val="0"/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1 17 01050 10 0000 180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Невыясненные поступления ,зачисляемые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-1,0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2 00 00000 00 0000 000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45 484,7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45 471,8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2 02 00000 00 0000 000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45 484,7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45 477,1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202 10000 00 0000 151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1653,0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2 02 15000 00 0000 151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1653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1653,0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2 02 15001 00 0000 151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1609,0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2 02 15001 10 0000 151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1609,0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2 02 15002 00 0000 151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2 02 15002 10 0000 151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2 02 20000 00 0000 151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43 538,7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43 538,2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2 02 29999 00 0000 151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44 182,2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43 538,2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 xml:space="preserve">2 02 29999 10 0000 151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43 538,7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43 538,2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Cs/>
                <w:snapToGrid w:val="0"/>
                <w:color w:val="000000"/>
                <w:sz w:val="22"/>
                <w:szCs w:val="28"/>
                <w:lang w:eastAsia="ru-RU"/>
              </w:rPr>
              <w:t>99,9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2 02 30000 00 0000 151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285,9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97,6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2 02 35000 00 0000 151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285,9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97,6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2 02 35118 00 0000 151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2 02 35118 10 0000 151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278,0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2 02 35250 00 0000 151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52,7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2 02 35250 10 0000 151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52,7</w:t>
            </w: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2 19 00000 00 0000 000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Возврат остатков субсидий, субвенций и иных межбюджетных трансфертов ,имеющих целевое назначение ,прошлых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  <w:t>-5,3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2 19 00000 00 0000 151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Возврат остатков субсидий, субвенций и иных межбюджетных трансфертов ,имеющих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-5,3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2 19 35118 10 0000 151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-4,5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</w:tr>
      <w:tr w:rsidR="00584D3D" w:rsidRPr="00C70611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2 19 60010 10 0000 151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z w:val="22"/>
                <w:szCs w:val="28"/>
                <w:lang w:eastAsia="ru-RU"/>
              </w:rPr>
              <w:t>Возврат прочих остатков субсидий, субвенций и иных межбюджетных трансфертов , имеющих целевое назначение ,прошлых лет из бюджетов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  <w:t>-0,8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</w:tr>
      <w:tr w:rsidR="00584D3D" w:rsidRPr="00C70611" w:rsidTr="005F364D">
        <w:trPr>
          <w:trHeight w:val="551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55 536,5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52 986,1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</w:pPr>
            <w:r w:rsidRPr="00C70611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8"/>
                <w:lang w:eastAsia="ru-RU"/>
              </w:rPr>
              <w:t>95,4</w:t>
            </w:r>
          </w:p>
        </w:tc>
      </w:tr>
    </w:tbl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>Приложение  5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к решению Совета депутатов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8F6300">
        <w:rPr>
          <w:rFonts w:eastAsia="Times New Roman" w:cs="Times New Roman"/>
          <w:szCs w:val="26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</w:p>
    <w:p w:rsidR="00584D3D" w:rsidRPr="00C70611" w:rsidRDefault="00584D3D" w:rsidP="00584D3D">
      <w:pPr>
        <w:tabs>
          <w:tab w:val="left" w:pos="7590"/>
        </w:tabs>
        <w:spacing w:after="0" w:line="240" w:lineRule="auto"/>
        <w:rPr>
          <w:rFonts w:eastAsia="Calibri" w:cs="Times New Roman"/>
          <w:szCs w:val="26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Отчет о расходовании средств дорожного фонда за 2018 год</w:t>
      </w: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70611">
        <w:rPr>
          <w:rFonts w:eastAsia="Times New Roman" w:cs="Times New Roman"/>
          <w:sz w:val="24"/>
          <w:szCs w:val="24"/>
          <w:lang w:eastAsia="ru-RU"/>
        </w:rPr>
        <w:t>(тыс.руб)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595"/>
      </w:tblGrid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Кредиторская задолженность на 01.01.2018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353,1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Утверждено лимитов бюджетных обязательств на 2018 год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1266,1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Фактические расходы за 2018 год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1253,0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Кассовые расходы за 2018 год в т.ч 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445,1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Оплата за оказание услуг по эл.энергии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Нарезка водосточных канав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Восстановление эл.снабжения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 ремонту уличного освещения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Устранение обрыва проводов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Отсыпка дорог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Уплата гос.пошлины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84D3D" w:rsidRPr="00C70611" w:rsidTr="005F364D">
        <w:trPr>
          <w:trHeight w:val="34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Кредиторская задолженность на 01.01.2019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4"/>
                <w:lang w:eastAsia="ru-RU"/>
              </w:rPr>
              <w:t>1 163,0</w:t>
            </w:r>
          </w:p>
        </w:tc>
      </w:tr>
    </w:tbl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>Приложение 6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55D05">
        <w:rPr>
          <w:rFonts w:eastAsia="Times New Roman" w:cs="Times New Roman"/>
          <w:szCs w:val="26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Отчет о внутренних заимствованиях по видам заимствований за 2018 год.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>Коммунаровский сельсовет Ширинского района Республики Хакасия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C70611">
        <w:rPr>
          <w:rFonts w:eastAsia="Times New Roman" w:cs="Times New Roman"/>
          <w:szCs w:val="26"/>
          <w:lang w:eastAsia="ru-RU"/>
        </w:rPr>
        <w:t>заимствований по видам заимствований в 2018 году не производил.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 w:val="24"/>
          <w:szCs w:val="24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>Приложение 7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55D05">
        <w:rPr>
          <w:rFonts w:eastAsia="Times New Roman" w:cs="Times New Roman"/>
          <w:szCs w:val="26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</w:p>
    <w:p w:rsidR="00584D3D" w:rsidRPr="00C70611" w:rsidRDefault="00584D3D" w:rsidP="00584D3D">
      <w:pPr>
        <w:tabs>
          <w:tab w:val="left" w:pos="730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84D3D" w:rsidRPr="00C70611" w:rsidRDefault="00584D3D" w:rsidP="00584D3D">
      <w:pPr>
        <w:suppressAutoHyphens/>
        <w:spacing w:after="0" w:line="240" w:lineRule="auto"/>
        <w:jc w:val="right"/>
        <w:rPr>
          <w:rFonts w:eastAsia="Times New Roman" w:cs="Times New Roman"/>
          <w:szCs w:val="26"/>
        </w:rPr>
      </w:pPr>
    </w:p>
    <w:p w:rsidR="00584D3D" w:rsidRPr="00C70611" w:rsidRDefault="00584D3D" w:rsidP="00584D3D">
      <w:pPr>
        <w:keepNext/>
        <w:spacing w:after="0" w:line="240" w:lineRule="auto"/>
        <w:outlineLvl w:val="0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Отчет о предоставлении муниципальных гарантиях за 2018 год.</w:t>
      </w:r>
    </w:p>
    <w:p w:rsidR="00584D3D" w:rsidRPr="00C70611" w:rsidRDefault="00584D3D" w:rsidP="00584D3D">
      <w:pPr>
        <w:keepNext/>
        <w:spacing w:after="0" w:line="240" w:lineRule="auto"/>
        <w:outlineLvl w:val="0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keepNext/>
        <w:spacing w:after="0" w:line="240" w:lineRule="auto"/>
        <w:outlineLvl w:val="0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tabs>
          <w:tab w:val="left" w:pos="1305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>Коммунаровский сельсовет Ширинского района Республики Хакасия муниципальных гарантий  в 2018 году не предоставлял.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tabs>
          <w:tab w:val="left" w:pos="7815"/>
        </w:tabs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lastRenderedPageBreak/>
        <w:tab/>
      </w:r>
      <w:r w:rsidRPr="00C70611">
        <w:rPr>
          <w:rFonts w:eastAsia="Times New Roman" w:cs="Times New Roman"/>
          <w:szCs w:val="26"/>
          <w:lang w:eastAsia="ru-RU"/>
        </w:rPr>
        <w:t>Приложение 8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915A0">
        <w:rPr>
          <w:rFonts w:eastAsia="Times New Roman" w:cs="Times New Roman"/>
          <w:szCs w:val="26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</w:p>
    <w:p w:rsidR="00584D3D" w:rsidRPr="00C70611" w:rsidRDefault="00584D3D" w:rsidP="00584D3D">
      <w:pPr>
        <w:tabs>
          <w:tab w:val="left" w:pos="7200"/>
          <w:tab w:val="left" w:pos="7815"/>
        </w:tabs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 xml:space="preserve">Отчет о предоставлении и погашении 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eastAsia="ru-RU"/>
        </w:rPr>
        <w:t>бюджетных кредитов за 2018 год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         ( тыс.рублей)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1320"/>
        <w:gridCol w:w="1134"/>
        <w:gridCol w:w="1522"/>
      </w:tblGrid>
      <w:tr w:rsidR="00584D3D" w:rsidRPr="00C70611" w:rsidTr="005F364D"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% исполнения</w:t>
            </w:r>
          </w:p>
        </w:tc>
      </w:tr>
      <w:tr w:rsidR="00584D3D" w:rsidRPr="00C70611" w:rsidTr="005F3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84D3D" w:rsidRPr="00C70611" w:rsidTr="005F364D">
        <w:trPr>
          <w:trHeight w:val="3152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84D3D">
            <w:pPr>
              <w:numPr>
                <w:ilvl w:val="0"/>
                <w:numId w:val="1"/>
              </w:numPr>
              <w:tabs>
                <w:tab w:val="left" w:pos="362"/>
              </w:tabs>
              <w:suppressAutoHyphens/>
              <w:spacing w:after="0" w:line="240" w:lineRule="auto"/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Кредиты кредитных организаций в валюте Российской Федерации, -  итого</w:t>
            </w: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 xml:space="preserve">    в том числе:</w:t>
            </w: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 xml:space="preserve">     - привлечение кредитов</w:t>
            </w: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 xml:space="preserve">     - погашение кредитов</w:t>
            </w: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 xml:space="preserve"> в том числе:</w:t>
            </w: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 xml:space="preserve">     - привлечение кредитов</w:t>
            </w: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 xml:space="preserve">     - погашение кредитов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380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380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100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100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ab/>
      </w:r>
      <w:r w:rsidRPr="00C70611">
        <w:rPr>
          <w:rFonts w:eastAsia="Times New Roman" w:cs="Times New Roman"/>
          <w:szCs w:val="26"/>
          <w:lang w:eastAsia="ru-RU"/>
        </w:rPr>
        <w:t>Приложение 9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DD3802">
        <w:rPr>
          <w:rFonts w:eastAsia="Times New Roman" w:cs="Times New Roman"/>
          <w:szCs w:val="26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</w:p>
    <w:p w:rsidR="00584D3D" w:rsidRPr="00C70611" w:rsidRDefault="00584D3D" w:rsidP="00584D3D">
      <w:pPr>
        <w:tabs>
          <w:tab w:val="left" w:pos="7140"/>
        </w:tabs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>Отчет о перераспределении средств резервного фонда за 2018 год.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Cs/>
          <w:szCs w:val="26"/>
          <w:lang w:eastAsia="ru-RU"/>
        </w:rPr>
      </w:pPr>
      <w:r w:rsidRPr="00C70611">
        <w:rPr>
          <w:rFonts w:eastAsia="Times New Roman" w:cs="Times New Roman"/>
          <w:szCs w:val="28"/>
          <w:lang w:eastAsia="ru-RU"/>
        </w:rPr>
        <w:tab/>
        <w:t>П</w:t>
      </w:r>
      <w:r w:rsidRPr="00C70611">
        <w:rPr>
          <w:rFonts w:eastAsia="Times New Roman" w:cs="Times New Roman"/>
          <w:bCs/>
          <w:szCs w:val="26"/>
          <w:lang w:eastAsia="ru-RU"/>
        </w:rPr>
        <w:t>ерераспределения средств резервного фонда за 2018 год не производилось.</w:t>
      </w:r>
    </w:p>
    <w:p w:rsidR="00584D3D" w:rsidRPr="00C70611" w:rsidRDefault="00584D3D" w:rsidP="00584D3D">
      <w:pPr>
        <w:tabs>
          <w:tab w:val="left" w:pos="1605"/>
        </w:tabs>
        <w:spacing w:after="0" w:line="240" w:lineRule="auto"/>
        <w:rPr>
          <w:rFonts w:eastAsia="Calibri" w:cs="Times New Roman"/>
          <w:b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ab/>
        <w:t>Приложение 10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DD3802">
        <w:rPr>
          <w:rFonts w:eastAsia="Times New Roman" w:cs="Times New Roman"/>
          <w:szCs w:val="26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>Исполнение публичных нормативных обязательств,</w:t>
      </w:r>
    </w:p>
    <w:p w:rsidR="00584D3D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 xml:space="preserve">подлежащих исполнению за счет средств бюджета 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>Коммунаровского сельсовета за 2018  год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тыс.руб.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516"/>
        <w:gridCol w:w="540"/>
        <w:gridCol w:w="585"/>
        <w:gridCol w:w="620"/>
        <w:gridCol w:w="866"/>
        <w:gridCol w:w="979"/>
        <w:gridCol w:w="777"/>
        <w:gridCol w:w="1522"/>
      </w:tblGrid>
      <w:tr w:rsidR="00584D3D" w:rsidRPr="00C70611" w:rsidTr="005F364D">
        <w:trPr>
          <w:trHeight w:val="629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РЗ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ПР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ВР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Код главы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%  исполнения</w:t>
            </w:r>
          </w:p>
        </w:tc>
      </w:tr>
      <w:tr w:rsidR="00584D3D" w:rsidRPr="00C70611" w:rsidTr="005F364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84D3D" w:rsidRPr="00C70611" w:rsidTr="005F364D">
        <w:trPr>
          <w:trHeight w:val="90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7020004910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59,9</w:t>
            </w:r>
          </w:p>
        </w:tc>
      </w:tr>
      <w:tr w:rsidR="00584D3D" w:rsidRPr="00C70611" w:rsidTr="005F364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7020004910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59,9</w:t>
            </w:r>
          </w:p>
        </w:tc>
      </w:tr>
      <w:tr w:rsidR="00584D3D" w:rsidRPr="00C70611" w:rsidTr="005F364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7020004910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59,9</w:t>
            </w:r>
          </w:p>
        </w:tc>
      </w:tr>
      <w:tr w:rsidR="00584D3D" w:rsidRPr="00C70611" w:rsidTr="005F364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7020004910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59,9</w:t>
            </w:r>
          </w:p>
        </w:tc>
      </w:tr>
      <w:tr w:rsidR="00584D3D" w:rsidRPr="00C70611" w:rsidTr="005F364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Администрация Коммунаровского сельсовета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7020004910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112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59,9</w:t>
            </w:r>
          </w:p>
        </w:tc>
      </w:tr>
    </w:tbl>
    <w:p w:rsidR="00584D3D" w:rsidRPr="00C70611" w:rsidRDefault="00584D3D" w:rsidP="00584D3D">
      <w:pPr>
        <w:tabs>
          <w:tab w:val="left" w:pos="930"/>
        </w:tabs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color w:val="FF0000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>Приложение  11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90157F">
        <w:rPr>
          <w:rFonts w:eastAsia="Times New Roman" w:cs="Times New Roman"/>
          <w:szCs w:val="26"/>
          <w:lang w:eastAsia="ru-RU"/>
        </w:rPr>
        <w:t xml:space="preserve">от 29.04.2019 № 09 </w:t>
      </w:r>
      <w:r w:rsidRPr="00C70611">
        <w:rPr>
          <w:rFonts w:eastAsia="Times New Roman" w:cs="Times New Roman"/>
          <w:szCs w:val="26"/>
          <w:lang w:eastAsia="ru-RU"/>
        </w:rPr>
        <w:t xml:space="preserve"> 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>Исполнение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C70611">
        <w:rPr>
          <w:rFonts w:eastAsia="Times New Roman" w:cs="Times New Roman"/>
          <w:b/>
          <w:bCs/>
          <w:szCs w:val="26"/>
          <w:lang w:eastAsia="ru-RU"/>
        </w:rPr>
        <w:t>муниципальных программ, предусмотренных к финансированию из бюджета Коммунаровского сельсовета за 2018 год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( тыс.руб)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1671"/>
        <w:gridCol w:w="4324"/>
        <w:gridCol w:w="842"/>
        <w:gridCol w:w="974"/>
        <w:gridCol w:w="1522"/>
      </w:tblGrid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ЦСР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Факт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% исполнения</w:t>
            </w:r>
          </w:p>
        </w:tc>
      </w:tr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 w:rsidRPr="00C70611">
              <w:rPr>
                <w:rFonts w:eastAsia="Arial Unicode MS" w:cs="Times New Roman"/>
                <w:sz w:val="22"/>
                <w:szCs w:val="28"/>
                <w:lang w:eastAsia="ru-RU"/>
              </w:rPr>
              <w:t>03 0 01 27470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tabs>
                <w:tab w:val="left" w:pos="480"/>
              </w:tabs>
              <w:spacing w:after="0" w:line="240" w:lineRule="auto"/>
              <w:jc w:val="both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Муниципальная программа  обеспечение пожарной безопасности на территории Коммунаровского сельсовета на 2018-2022 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6,4</w:t>
            </w:r>
          </w:p>
        </w:tc>
      </w:tr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 w:rsidRPr="00C70611">
              <w:rPr>
                <w:rFonts w:eastAsia="Arial Unicode MS" w:cs="Times New Roman"/>
                <w:sz w:val="22"/>
                <w:szCs w:val="28"/>
                <w:lang w:eastAsia="ru-RU"/>
              </w:rPr>
              <w:t>04 0 01 27400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tabs>
                <w:tab w:val="left" w:pos="480"/>
              </w:tabs>
              <w:spacing w:after="0" w:line="240" w:lineRule="auto"/>
              <w:jc w:val="both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Муниципальная программа «Повышение энергетической эффективности экономики Коммунаровского сельсовета и сокращение энергетических издержек на 2013-2020 гг»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235,0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100</w:t>
            </w:r>
          </w:p>
        </w:tc>
      </w:tr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2"/>
                <w:lang w:eastAsia="ru-RU"/>
              </w:rPr>
            </w:pPr>
            <w:r w:rsidRPr="00C70611">
              <w:rPr>
                <w:rFonts w:eastAsia="Arial Unicode MS" w:cs="Times New Roman"/>
                <w:sz w:val="22"/>
                <w:szCs w:val="28"/>
                <w:lang w:eastAsia="ru-RU"/>
              </w:rPr>
              <w:t>07 0 01 27550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tabs>
                <w:tab w:val="left" w:pos="435"/>
              </w:tabs>
              <w:spacing w:after="0" w:line="240" w:lineRule="auto"/>
              <w:jc w:val="both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Муниципальная программа «Комплексного развития систем коммунальной инфраструктуры Коммунаровского сельсовета на 2018-2030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</w:p>
        </w:tc>
      </w:tr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2"/>
                <w:lang w:eastAsia="ru-RU"/>
              </w:rPr>
            </w:pPr>
            <w:r w:rsidRPr="00C70611">
              <w:rPr>
                <w:rFonts w:eastAsia="Arial Unicode MS" w:cs="Times New Roman"/>
                <w:sz w:val="22"/>
                <w:szCs w:val="28"/>
                <w:lang w:eastAsia="ru-RU"/>
              </w:rPr>
              <w:t>08 0 01 27100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tabs>
                <w:tab w:val="left" w:pos="435"/>
              </w:tabs>
              <w:spacing w:after="0" w:line="240" w:lineRule="auto"/>
              <w:jc w:val="both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Муниципальная программа «Профилактика правонарушений алкоголизма и борьбы с преступностью на территории Коммунаровского сельсовета на 2018-2022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</w:p>
        </w:tc>
      </w:tr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2"/>
                <w:lang w:eastAsia="ru-RU"/>
              </w:rPr>
            </w:pPr>
            <w:r w:rsidRPr="00C70611">
              <w:rPr>
                <w:rFonts w:eastAsia="Arial Unicode MS" w:cs="Times New Roman"/>
                <w:sz w:val="22"/>
                <w:szCs w:val="28"/>
                <w:lang w:eastAsia="ru-RU"/>
              </w:rPr>
              <w:t>09 0 01 27300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tabs>
                <w:tab w:val="left" w:pos="435"/>
              </w:tabs>
              <w:spacing w:after="0" w:line="240" w:lineRule="auto"/>
              <w:jc w:val="both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Муниципальная программа «Противодействие экстремизму и профилактика терроризма на территории Коммунаровского сельсовета на 2018-2022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</w:p>
        </w:tc>
      </w:tr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szCs w:val="26"/>
                <w:lang w:eastAsia="ru-RU"/>
              </w:rPr>
              <w:t>6.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rPr>
                <w:rFonts w:eastAsia="Arial Unicode MS" w:cs="Times New Roman"/>
                <w:sz w:val="22"/>
                <w:lang w:eastAsia="ru-RU"/>
              </w:rPr>
            </w:pPr>
            <w:r w:rsidRPr="00C70611">
              <w:rPr>
                <w:rFonts w:eastAsia="Arial Unicode MS" w:cs="Times New Roman"/>
                <w:sz w:val="22"/>
                <w:szCs w:val="28"/>
                <w:lang w:eastAsia="ru-RU"/>
              </w:rPr>
              <w:t>01 0 01</w:t>
            </w:r>
            <w:r w:rsidRPr="00C70611">
              <w:rPr>
                <w:rFonts w:eastAsia="Arial Unicode MS" w:cs="Times New Roman"/>
                <w:sz w:val="22"/>
                <w:szCs w:val="28"/>
                <w:lang w:val="en-US" w:eastAsia="ru-RU"/>
              </w:rPr>
              <w:t>R555</w:t>
            </w:r>
            <w:r w:rsidRPr="00C70611">
              <w:rPr>
                <w:rFonts w:eastAsia="Arial Unicode MS" w:cs="Times New Roman"/>
                <w:sz w:val="22"/>
                <w:szCs w:val="28"/>
                <w:lang w:eastAsia="ru-RU"/>
              </w:rPr>
              <w:t>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bCs/>
                <w:szCs w:val="26"/>
                <w:lang w:eastAsia="ru-RU"/>
              </w:rPr>
              <w:t>Муниципальная программа «Формирование комфортной городской среды и благоустройство территории Коммунаровского сельсовета (2018-2022 годы)»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bCs/>
                <w:szCs w:val="26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584D3D" w:rsidRPr="00C70611" w:rsidTr="005F364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Arial Unicode MS" w:cs="Times New Roman"/>
                <w:b/>
                <w:bCs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b/>
                <w:bCs/>
                <w:szCs w:val="26"/>
                <w:lang w:eastAsia="ru-RU"/>
              </w:rPr>
              <w:t>И Т О Г 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b/>
                <w:bCs/>
                <w:szCs w:val="26"/>
                <w:lang w:eastAsia="ru-RU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b/>
                <w:bCs/>
                <w:szCs w:val="26"/>
                <w:lang w:eastAsia="ru-RU"/>
              </w:rPr>
              <w:t>240,8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6"/>
                <w:lang w:eastAsia="ru-RU"/>
              </w:rPr>
            </w:pPr>
            <w:r w:rsidRPr="00C70611">
              <w:rPr>
                <w:rFonts w:eastAsia="Arial Unicode MS" w:cs="Times New Roman"/>
                <w:b/>
                <w:bCs/>
                <w:szCs w:val="26"/>
                <w:lang w:eastAsia="ru-RU"/>
              </w:rPr>
              <w:t>61,2</w:t>
            </w:r>
          </w:p>
        </w:tc>
      </w:tr>
    </w:tbl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lastRenderedPageBreak/>
        <w:t>Пояснительная записка</w:t>
      </w:r>
    </w:p>
    <w:p w:rsidR="00584D3D" w:rsidRPr="00C70611" w:rsidRDefault="00584D3D" w:rsidP="00584D3D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по исполнению бюджета Коммунар</w:t>
      </w:r>
      <w:r w:rsidRPr="00DE2494">
        <w:rPr>
          <w:rFonts w:eastAsia="Times New Roman" w:cs="Times New Roman"/>
          <w:szCs w:val="26"/>
          <w:lang w:eastAsia="ru-RU"/>
        </w:rPr>
        <w:t>овского сельсовета за  2018 год</w:t>
      </w: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Бюджет муниципального образования Коммунаровский сельсовет на 2018 год утвержден решением Совета депутатов № 35 от 25.12.2017 г, в соответствии с Бюджетным Кодексом Российской Федерации, Положением о бюджетном устройстве и бюджетном процессе в Коммунаровском сельсовете, утвержденным решением Совета депутатов Коммунаровского сельсовета № 18 от 21.09.2012 и ст. 57 Устава Коммунаровского сельсовета.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Бюджетная отчетность Коммунаровского  сельсовета по состоянию на 01.01.2019 г.составлена в соответствии с требованиями Инструкции о порядке составления и предоставления годовой, квартальной и ежемесячной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В структуру Ко</w:t>
      </w:r>
      <w:r>
        <w:rPr>
          <w:rFonts w:eastAsia="Times New Roman" w:cs="Times New Roman"/>
          <w:szCs w:val="26"/>
          <w:lang w:eastAsia="ru-RU"/>
        </w:rPr>
        <w:t>ммунаровского сельсовета входят</w:t>
      </w:r>
      <w:r w:rsidRPr="00C70611">
        <w:rPr>
          <w:rFonts w:eastAsia="Times New Roman" w:cs="Times New Roman"/>
          <w:szCs w:val="26"/>
          <w:lang w:eastAsia="ru-RU"/>
        </w:rPr>
        <w:t>: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- Администрация Коммунаровского сельсовета Ширинского района Республики Хакасия;</w:t>
      </w: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- Муниципальное казенное учреждение Коммунаровский Дом культуры</w:t>
      </w: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- Муниципальное казенное учреждение Спортивный зал «Кедр» с.Коммунар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Бухгалтерский учет централизованной бухгалтерией, администрации  Коммунаровского сельсовета ведется с использованием программы 1С Бухгалтерия 8, КАМИН версия 1.2. Сдача отчетности в налоговую, Пенсионный фонд, ФСС, статистику  производится с помощью система электронной сдачи отчетности «СБиС+ЭО-ГК0005».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При сдаче годового отчета использовалась программа для формирования бухгалтерской отчетности в </w:t>
      </w:r>
      <w:r w:rsidRPr="00C70611">
        <w:rPr>
          <w:rFonts w:eastAsia="Times New Roman" w:cs="Times New Roman"/>
          <w:szCs w:val="26"/>
          <w:lang w:val="en-US" w:eastAsia="ru-RU"/>
        </w:rPr>
        <w:t>WEB</w:t>
      </w:r>
      <w:r w:rsidRPr="00C70611">
        <w:rPr>
          <w:rFonts w:eastAsia="Times New Roman" w:cs="Times New Roman"/>
          <w:szCs w:val="26"/>
          <w:lang w:eastAsia="ru-RU"/>
        </w:rPr>
        <w:t xml:space="preserve">-технологии «Свод – </w:t>
      </w:r>
      <w:r w:rsidRPr="00C70611">
        <w:rPr>
          <w:rFonts w:eastAsia="Times New Roman" w:cs="Times New Roman"/>
          <w:szCs w:val="26"/>
          <w:lang w:val="en-US" w:eastAsia="ru-RU"/>
        </w:rPr>
        <w:t>WEB</w:t>
      </w:r>
      <w:r w:rsidRPr="00C70611">
        <w:rPr>
          <w:rFonts w:eastAsia="Times New Roman" w:cs="Times New Roman"/>
          <w:szCs w:val="26"/>
          <w:lang w:eastAsia="ru-RU"/>
        </w:rPr>
        <w:t>».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Доходная часть бюджета Коммунаровского сельсовета на 2018 год утверждена в сумме 55 536,5 тыс. рублей. Фактическое исполнение составило 52 986,1 тыс. рублей или 95,4 % к годовым назначениям.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В течении годы были внесены изменения в сводную бюджетную роспись на основании решений Совета депутатов: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решение № 05 от  28.02.2018;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решение № 06 от 03.05.2018;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решение № 12 от 14.06.2018;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решение № 19 от 20.09.2018;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решение № 26 от 30.11.2018;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решение № 30 от 27.12.2018;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Налог на доходы физических лиц запланирован в сумме 6700,0 т.руб, фактическое поступление составило 6656,6 т.руб., налоги на товары (работы, услуги), реализуемые на территории Российской Федерации в 2018 году был запланирован в сумме 363,6 т.руб, исполнение составило 99,9 % (363,3 т. руб.). Исполнение по налогу на имущество физических лиц составило 113,6 % (план- 231,0 тыс.руб; факт- 262,4 т.руб.). По земельному налогу 120,5 % к годовым показателям ( план – 150,0 тыс.руб; факт- 180,7 тыс.руб), в том числе земельный налог с организаций план – 85,0 т. руб. факт – 116,4 т. руб. и земельный налог с физических лиц план – 65,0 т.руб., факт – 64,3 т. руб.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 xml:space="preserve">      Сумма уплаты государственной пошлины за совершению нотариальных действий составила 15,5 тыс.руб, при плане 17,0 т.руб или 91,2 % к годовым назначениям.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запланированы в сумме 98,0 т. руб, исполнение составило 95,5 т. руб. или 97,4 % к годовым значениям.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Доходы от сдачи в аренду имущества, составляющего казну сельских поселений (за исключением земельных участков),  запланированная сумма составила 2611,2 т. руб., исполнения 91,1 или 3,5% к годовым назначениям 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Доходы от оказания платных услуг планировались в сумме 27,0 т.руб, поступило  27,2  т.руб.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napToGrid w:val="0"/>
          <w:color w:val="000000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   Дотации на выравнивание бюджетной обеспеченности запланированы в сумме 1609,0 т.руб, исполнение составило 100%. Дотации бюджетам на </w:t>
      </w:r>
      <w:r w:rsidRPr="00C70611">
        <w:rPr>
          <w:rFonts w:eastAsia="Times New Roman" w:cs="Times New Roman"/>
          <w:snapToGrid w:val="0"/>
          <w:color w:val="000000"/>
          <w:szCs w:val="26"/>
          <w:lang w:eastAsia="ru-RU"/>
        </w:rPr>
        <w:t>поддержку мер по обеспечению сбалансированности бюджетов запланированы в сумме 44,0 тыс.руб, исполнение  составило 100 % к годовым значениям.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Субвенции на осуществление первичного воинского учета на территориях, где отсутствуют военные комиссариаты поступили в полном объеме 278,0 т.руб 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Субвенции бюджетам сельских поселений на оплату жилищно-коммунальных услуг отдельным категориям граждан при плане 15,0 тыс.рублей ,исполнено 7,9 тыс. рублей, то составило 52,7%.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В связи с невозможностью расходования средств из-за блокировки счетов на 01.01.2019 у администрации сложился остатка целевых средств в сумме 5 308 руб 36 коп ( субвенции на осуществление первичного воинского учета на территориях где отсутствуют военные комиссариаты в сумме 4 481 руб 42 коп.) и 826 руб 94 коп ( субвенции на поддержку работников муниципальных организаций культуры, работающих и проживающих в сельских населенных пунктах), которые в соответствии с письмом финансового управления МО Ширинский район № 3 от 15.01.2018 был возвращен в бюджет района 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За пользование кредитом начислены проценты за 2018 год в размере 1020 руб 79 коп, которая  взыскана с администрации и поступила в бюджет района, но в связи с прекращением операций по расходованию средств, в бюджете поселения уплата проведена Управлением Федерального казначейства в доходах по коду невыясненных поступлений </w:t>
      </w:r>
      <w:r w:rsidRPr="00C70611">
        <w:rPr>
          <w:rFonts w:eastAsia="Times New Roman" w:cs="Times New Roman"/>
          <w:b/>
          <w:szCs w:val="26"/>
          <w:lang w:eastAsia="ru-RU"/>
        </w:rPr>
        <w:t>с минусом</w:t>
      </w:r>
      <w:r w:rsidRPr="00C70611">
        <w:rPr>
          <w:rFonts w:eastAsia="Times New Roman" w:cs="Times New Roman"/>
          <w:szCs w:val="26"/>
          <w:lang w:eastAsia="ru-RU"/>
        </w:rPr>
        <w:t>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    Планируемые расходы на 2018 год составили 57 750,6 т.руб,  фактически произведено расходов на 53 763,0 т.руб. Исполнение составило 93,1 %.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color w:val="FF0000"/>
          <w:szCs w:val="26"/>
          <w:lang w:eastAsia="ru-RU"/>
        </w:rPr>
      </w:pPr>
      <w:r w:rsidRPr="00C70611">
        <w:rPr>
          <w:rFonts w:eastAsia="Times New Roman" w:cs="Times New Roman"/>
          <w:color w:val="FF0000"/>
          <w:szCs w:val="26"/>
          <w:lang w:eastAsia="ru-RU"/>
        </w:rPr>
        <w:t xml:space="preserve">        </w:t>
      </w:r>
      <w:r w:rsidRPr="00C70611">
        <w:rPr>
          <w:rFonts w:eastAsia="Times New Roman" w:cs="Times New Roman"/>
          <w:szCs w:val="26"/>
          <w:lang w:eastAsia="ru-RU"/>
        </w:rPr>
        <w:t>Бюджет поселения за 2018 год был утвержден с дефицитом 2 214,1 т.руб, исполнен с дефицитом  в сумме – 776,9 т.руб.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Анализируя исполнение бюджета по функциональной классификации необходимо отметить следующее: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 xml:space="preserve">       Расходы по разделу 01 «Общегосударственные вопросы»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По разделу 01 подразделу 02 ,отражаются расходы на денежное содержание главы Коммунаровского сельсовета (заработная плата и начисления на оплату труда) при годовых плановых назначениях 804,5 тыс.руб, исполнено 803,7 тыс.руб или 99,9 % к годовому плану.                                           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 xml:space="preserve">   По подразделу 04 отражены расходы на содержание администрации Коммунаровского сельсовета годовые плановые назначения в сумме 2628,4 тыс.руб, исполнено 2257,7 тыс.руб или 85,8 %.</w:t>
      </w:r>
      <w:r w:rsidRPr="00C70611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По подразделу 11 отражаются расходы резервного фонда органов местного самоуправления в сумме 80,0 тыс. руб., фактического исполнения в 2018 году не было.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По подразделу 13 отражаются расходы на другие общегосударственные вопросы в сумме 2645,2 т.руб,  исполнено 2464,8 или 93,2%.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</w:t>
      </w:r>
      <w:r w:rsidRPr="00C70611">
        <w:rPr>
          <w:rFonts w:eastAsia="Times New Roman" w:cs="Times New Roman"/>
          <w:b/>
          <w:szCs w:val="26"/>
          <w:lang w:eastAsia="ru-RU"/>
        </w:rPr>
        <w:t xml:space="preserve">   Раздел 02 «Национальная оборона»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 xml:space="preserve">    </w:t>
      </w:r>
      <w:r w:rsidRPr="00C70611">
        <w:rPr>
          <w:rFonts w:eastAsia="Times New Roman" w:cs="Times New Roman"/>
          <w:szCs w:val="26"/>
          <w:lang w:eastAsia="ru-RU"/>
        </w:rPr>
        <w:t>По подразделу 03 отражаются расходы на осуществление первичного воинского учета на территориях, где отсутствуют военные комиссариаты. Запланированные расходы на 2018год составили 278,0 тыс.руб, исполнено 251,2 тыс.руб или 90,3 %.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</w:t>
      </w:r>
      <w:r w:rsidRPr="00C70611">
        <w:rPr>
          <w:rFonts w:eastAsia="Times New Roman" w:cs="Times New Roman"/>
          <w:b/>
          <w:szCs w:val="26"/>
          <w:lang w:eastAsia="ru-RU"/>
        </w:rPr>
        <w:t>Раздел 03 «Национальная безопасность и правоохранительная деятельность»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По подразделу 10 «Обеспечение противопожарной безопасности» при плане 103,2 тыс.рублей, исполнено 18,9 тыс.рублей или 17,8%.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По подразделу 14 «Другие вопросы в области национальной безопасности  и правоохранительной деятельности» плановые значения составили 3,0 т.руб., фактического исполнения в 2018 году не было.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 xml:space="preserve">    </w:t>
      </w:r>
      <w:r w:rsidRPr="00C70611">
        <w:rPr>
          <w:rFonts w:eastAsia="Times New Roman" w:cs="Times New Roman"/>
          <w:szCs w:val="26"/>
          <w:lang w:eastAsia="ru-RU"/>
        </w:rPr>
        <w:t xml:space="preserve">    </w:t>
      </w:r>
      <w:r w:rsidRPr="00C70611">
        <w:rPr>
          <w:rFonts w:eastAsia="Times New Roman" w:cs="Times New Roman"/>
          <w:b/>
          <w:szCs w:val="26"/>
          <w:lang w:eastAsia="ru-RU"/>
        </w:rPr>
        <w:t>Раздел 04 «Национальная экономика»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По подразделу 09 «Дорожный фонд»  плановые назначения составили 1266,2 тыс.руб, исполнение 445,1 тыс.руб, что составило 35,1 % по отношению к годовым значениям.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</w:t>
      </w:r>
      <w:r w:rsidRPr="00C70611">
        <w:rPr>
          <w:rFonts w:eastAsia="Times New Roman" w:cs="Times New Roman"/>
          <w:b/>
          <w:szCs w:val="26"/>
          <w:lang w:eastAsia="ru-RU"/>
        </w:rPr>
        <w:t>Раздел 05 «Жилищно – коммунальное хозяйство»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По подразделу 01 «Жилищное хозяйство» расходы исполнены в сумме 152,4 тыс.руб при плане</w:t>
      </w:r>
      <w:r w:rsidRPr="00C70611">
        <w:rPr>
          <w:rFonts w:eastAsia="Times New Roman" w:cs="Times New Roman"/>
          <w:sz w:val="24"/>
          <w:szCs w:val="24"/>
          <w:lang w:eastAsia="ru-RU"/>
        </w:rPr>
        <w:t xml:space="preserve"> 169,3</w:t>
      </w:r>
      <w:r w:rsidRPr="00C70611">
        <w:rPr>
          <w:rFonts w:eastAsia="Times New Roman" w:cs="Times New Roman"/>
          <w:szCs w:val="26"/>
          <w:lang w:eastAsia="ru-RU"/>
        </w:rPr>
        <w:t>тыс.руб., что составляет 90%.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По подразделу 02 «Коммунальное хозяйство» расходы исполнены в сумме 38 555,3 тыс.руб при плане</w:t>
      </w:r>
      <w:r w:rsidRPr="00C70611">
        <w:rPr>
          <w:rFonts w:eastAsia="Times New Roman" w:cs="Times New Roman"/>
          <w:sz w:val="24"/>
          <w:szCs w:val="24"/>
          <w:lang w:eastAsia="ru-RU"/>
        </w:rPr>
        <w:t xml:space="preserve"> 39 070,4 </w:t>
      </w:r>
      <w:r w:rsidRPr="00C70611">
        <w:rPr>
          <w:rFonts w:eastAsia="Times New Roman" w:cs="Times New Roman"/>
          <w:szCs w:val="26"/>
          <w:lang w:eastAsia="ru-RU"/>
        </w:rPr>
        <w:t>тыс.руб., что составляет 98,7%.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По подразделу 03 «Благоустройство» расходы исполнены в сумме 176,3 тыс.руб при плане</w:t>
      </w:r>
      <w:r w:rsidRPr="00C70611">
        <w:rPr>
          <w:rFonts w:eastAsia="Times New Roman" w:cs="Times New Roman"/>
          <w:sz w:val="24"/>
          <w:szCs w:val="24"/>
          <w:lang w:eastAsia="ru-RU"/>
        </w:rPr>
        <w:t xml:space="preserve"> 495,5</w:t>
      </w:r>
      <w:r w:rsidRPr="00C70611">
        <w:rPr>
          <w:rFonts w:eastAsia="Times New Roman" w:cs="Times New Roman"/>
          <w:szCs w:val="26"/>
          <w:lang w:eastAsia="ru-RU"/>
        </w:rPr>
        <w:t>тыс.руб., что составляет 35,6%.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 xml:space="preserve">    Раздел 08 «Культура, кинематография, средства массовой информации»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По подразделу 01 отражены расходы на содержание МКУ Коммунаровский ДК. В бюджете на 2018 год были предусмотрены расходы в сумме 5091,4 тыс.руб, израсходовано 4532,0  тыс.руб, что составило 89 %.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По подразделу 04 отражены расходы на содержание централизованной бухгалтерии. При плане  1432,0 тыс.руб, исполнение поставило 96,7 % (1385,2  тыс.руб)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</w:t>
      </w:r>
      <w:r w:rsidRPr="00C70611">
        <w:rPr>
          <w:rFonts w:eastAsia="Times New Roman" w:cs="Times New Roman"/>
          <w:b/>
          <w:szCs w:val="26"/>
          <w:lang w:eastAsia="ru-RU"/>
        </w:rPr>
        <w:t>Раздел 10 «Социальная политика»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По подразделу 01 «Пенсионное обеспечение» было запланировано расходов  на сумму 654,0 тыс.руб, исполнено 435,0 тыс.руб или 66,5%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</w:t>
      </w:r>
      <w:r w:rsidRPr="00C70611">
        <w:rPr>
          <w:rFonts w:eastAsia="Times New Roman" w:cs="Times New Roman"/>
          <w:b/>
          <w:szCs w:val="26"/>
          <w:lang w:eastAsia="ru-RU"/>
        </w:rPr>
        <w:t>Раздел 11 «Физическая культура и спорт»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По подразделу 01 отражены расходы на содержание МКУ  Спортивный зал «Кедр». В бюджете на 2018 год были предусмотрены расходы в сумме 3028,5 тыс.руб, израсходовано 2285,4 тыс.руб, что составило 75,5 %.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 </w:t>
      </w:r>
      <w:r w:rsidRPr="00C70611">
        <w:rPr>
          <w:rFonts w:eastAsia="Times New Roman" w:cs="Times New Roman"/>
          <w:b/>
          <w:szCs w:val="26"/>
          <w:lang w:eastAsia="ru-RU"/>
        </w:rPr>
        <w:t>Раздел 13 «Обслуживание государственного внутреннего и муниципального долга»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 xml:space="preserve"> </w:t>
      </w:r>
      <w:r w:rsidRPr="00C70611">
        <w:rPr>
          <w:rFonts w:eastAsia="Times New Roman" w:cs="Times New Roman"/>
          <w:szCs w:val="26"/>
          <w:lang w:eastAsia="ru-RU"/>
        </w:rPr>
        <w:t xml:space="preserve">По подразделу 01 отражены расходы на обслуживание муниципального долга в сумме 1,0 тыс.руб., фактического исполнения в 2018 году не было. 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 xml:space="preserve">    С 19 августа </w:t>
      </w:r>
      <w:smartTag w:uri="urn:schemas-microsoft-com:office:smarttags" w:element="metricconverter">
        <w:smartTagPr>
          <w:attr w:name="ProductID" w:val="2015 г"/>
        </w:smartTagPr>
        <w:r w:rsidRPr="00C70611">
          <w:rPr>
            <w:rFonts w:eastAsia="Times New Roman" w:cs="Times New Roman"/>
            <w:szCs w:val="26"/>
            <w:lang w:eastAsia="ru-RU"/>
          </w:rPr>
          <w:t>2015 г</w:t>
        </w:r>
      </w:smartTag>
      <w:r w:rsidRPr="00C70611">
        <w:rPr>
          <w:rFonts w:eastAsia="Times New Roman" w:cs="Times New Roman"/>
          <w:szCs w:val="26"/>
          <w:lang w:eastAsia="ru-RU"/>
        </w:rPr>
        <w:t xml:space="preserve"> у администрации Коммунаровского сельсовета Управлением Федерального казначейства приостановлены операции по расходованию средств бюджета в связи с неисполнением предъявленных к администрации исполнительных документов ОАО « Хакасэнергосбыт». На момент окончания финансового года счета не разблокированы, в связи с недостаточностью средств в бюджете поселения.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Уведомлением 218-П от 17 октября 2018 года  в соответствии с проектом постановления администрации МО Ширинский район «О распределении межбюджетных трансфертов общего характера на 2018 год» были выделены субсидии бюджетам МО РХ на частичное погашение просроченной кредиторской задолженности на 2018 год в сумме 39 413,0 тыс.рублей.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color w:val="FF0000"/>
          <w:szCs w:val="26"/>
          <w:lang w:eastAsia="ru-RU"/>
        </w:rPr>
        <w:t xml:space="preserve">     </w:t>
      </w:r>
      <w:r w:rsidRPr="00C70611">
        <w:rPr>
          <w:rFonts w:eastAsia="Times New Roman" w:cs="Times New Roman"/>
          <w:szCs w:val="26"/>
          <w:lang w:eastAsia="ru-RU"/>
        </w:rPr>
        <w:t>Мероприятия по муниципальной  программе «Обеспечение пожарной безопасности на территории Коммунаровского сельсовета  на 2018-2022 гг»  исполнены на 6,4 % при плане 90,0тыс.руб исполнено 5,8 тыс.рублей.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По муниципальной программе «Повышение энергетической эффективности экономики Коммунаровского сельсовета и сокращение энергетических издержек на 2013-2020гг.»,исполнено 100% при плане 235,0 тыс.руб.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В связи с блокировкой счета не освоены  муниципальные программы «Профилактика правонарушений, алкоголизма и борьбы с преступностью на территории Коммунаровского сельсовета на 2018-2022 годы», «Противодействие экстремизму и профилактика терроризма на территории Коммунаровского сельсовета на 2018-2022 годы», «Формирование комфортной городской среды и благоустройство территории  Коммунаровского сельсовета 2018-2022 годы»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b/>
          <w:i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</w:t>
      </w:r>
      <w:r w:rsidRPr="00C70611">
        <w:rPr>
          <w:rFonts w:eastAsia="Times New Roman" w:cs="Times New Roman"/>
          <w:b/>
          <w:i/>
          <w:szCs w:val="26"/>
          <w:lang w:eastAsia="ru-RU"/>
        </w:rPr>
        <w:t>Информация о кредиторской задолженности по целевым программам в части софинансирования из бюджета Коммунаровского сельсовета на 01.01.2019 г.</w:t>
      </w:r>
    </w:p>
    <w:p w:rsidR="00584D3D" w:rsidRPr="00C70611" w:rsidRDefault="00584D3D" w:rsidP="00584D3D">
      <w:pPr>
        <w:spacing w:after="0" w:line="240" w:lineRule="auto"/>
        <w:jc w:val="right"/>
        <w:rPr>
          <w:rFonts w:eastAsia="Times New Roman" w:cs="Times New Roman"/>
          <w:b/>
          <w:szCs w:val="26"/>
          <w:lang w:eastAsia="ru-RU"/>
        </w:rPr>
      </w:pPr>
      <w:r w:rsidRPr="00C70611">
        <w:rPr>
          <w:rFonts w:eastAsia="Times New Roman" w:cs="Times New Roman"/>
          <w:b/>
          <w:szCs w:val="26"/>
          <w:lang w:eastAsia="ru-RU"/>
        </w:rPr>
        <w:t>( 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84D3D" w:rsidRPr="00C70611" w:rsidTr="005F364D">
        <w:tc>
          <w:tcPr>
            <w:tcW w:w="2808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763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06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84D3D" w:rsidRPr="00C70611" w:rsidTr="005F364D">
        <w:tc>
          <w:tcPr>
            <w:tcW w:w="2808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45873-02</w:t>
            </w:r>
          </w:p>
        </w:tc>
        <w:tc>
          <w:tcPr>
            <w:tcW w:w="6763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6"/>
                <w:lang w:eastAsia="ru-RU"/>
              </w:rPr>
              <w:t>Программа комплексного развития систем коммунальной инфраструктуры Коммунаровского сельсовет на 2018-2030 годы</w:t>
            </w:r>
          </w:p>
        </w:tc>
      </w:tr>
      <w:tr w:rsidR="00584D3D" w:rsidRPr="00C70611" w:rsidTr="005F364D">
        <w:tc>
          <w:tcPr>
            <w:tcW w:w="2808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36 006-43</w:t>
            </w:r>
          </w:p>
        </w:tc>
        <w:tc>
          <w:tcPr>
            <w:tcW w:w="6763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 w:val="24"/>
                <w:szCs w:val="26"/>
                <w:lang w:eastAsia="ru-RU"/>
              </w:rPr>
              <w:t>Формирование комфортной городской среды и благоустройство территории Коммунаровского сельсовета ( 2018-2022 годы)</w:t>
            </w:r>
          </w:p>
        </w:tc>
      </w:tr>
      <w:tr w:rsidR="00584D3D" w:rsidRPr="00C70611" w:rsidTr="005F364D">
        <w:tc>
          <w:tcPr>
            <w:tcW w:w="2808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>81 879-45</w:t>
            </w:r>
          </w:p>
        </w:tc>
        <w:tc>
          <w:tcPr>
            <w:tcW w:w="6763" w:type="dxa"/>
            <w:shd w:val="clear" w:color="auto" w:fill="auto"/>
          </w:tcPr>
          <w:p w:rsidR="00584D3D" w:rsidRPr="00C70611" w:rsidRDefault="00584D3D" w:rsidP="005F364D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C70611">
              <w:rPr>
                <w:rFonts w:eastAsia="Times New Roman" w:cs="Times New Roman"/>
                <w:szCs w:val="26"/>
                <w:lang w:eastAsia="ru-RU"/>
              </w:rPr>
              <w:t xml:space="preserve">И ТО Г О </w:t>
            </w:r>
          </w:p>
        </w:tc>
      </w:tr>
    </w:tbl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В связи с блокировкой счета перечисление республиканских средств по МП «</w:t>
      </w:r>
      <w:r w:rsidRPr="00C70611">
        <w:rPr>
          <w:rFonts w:eastAsia="Times New Roman" w:cs="Times New Roman"/>
          <w:sz w:val="24"/>
          <w:szCs w:val="26"/>
          <w:lang w:eastAsia="ru-RU"/>
        </w:rPr>
        <w:t>Программа комплексного развития систем коммунальной инфраструктуры Коммунаровского сельсовет на 2018-2030 годы</w:t>
      </w:r>
      <w:r w:rsidRPr="00C70611">
        <w:rPr>
          <w:rFonts w:eastAsia="Times New Roman" w:cs="Times New Roman"/>
          <w:szCs w:val="26"/>
          <w:lang w:eastAsia="ru-RU"/>
        </w:rPr>
        <w:t>»,  в соответствии с соглашением о передаче полномочий, проводило управление промышленности, энергетики, связи, строительства и транспорта администрации МО Ширинский район.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В рамках межбюджетных отношений от управление промышленности, энергетики, связи, строительства и транспорта администрации МО Ширинский район безвозмездно в бюджет Коммунаровского сельсовета  переданы капитальные вложения на сумму  2 464 349 руб 58 коп ( республиканские средства по программе «Развитие коммунальной инфраструктуры Республики Хакасия и обеспечение качественных жилищно-коммунальных услуг (2018-2022 годы»).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   В связи с блокировкой счетов и недостаточностью средств в бюджете поселения   на 01.01.2019 г у администрации Коммунаровского сельсовета образовалась кредиторская задолженность в сумме   42 129 037 руб 34 коп ( в т.ч прос</w:t>
      </w:r>
      <w:r>
        <w:rPr>
          <w:rFonts w:eastAsia="Times New Roman" w:cs="Times New Roman"/>
          <w:szCs w:val="26"/>
          <w:lang w:eastAsia="ru-RU"/>
        </w:rPr>
        <w:t>роченная 40 407 175 руб 94 коп)</w:t>
      </w:r>
      <w:r w:rsidRPr="00C70611">
        <w:rPr>
          <w:rFonts w:eastAsia="Times New Roman" w:cs="Times New Roman"/>
          <w:szCs w:val="26"/>
          <w:lang w:eastAsia="ru-RU"/>
        </w:rPr>
        <w:t>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lastRenderedPageBreak/>
        <w:t>Для организации работы учреждений (расходование средств по лицевым счетам в УФК по Республике Хакасия блокировано) сотрудниками расходовались личные средства, в связи, с чем образовалась кредиторская задолженность по подотчетным лицам. Данная задолженность гасится на основании исполнительных листов, при подачи сотрудниками исковых заявление в районной суд.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Приложение</w:t>
      </w:r>
      <w:r w:rsidRPr="00C70611">
        <w:rPr>
          <w:rFonts w:eastAsia="Times New Roman" w:cs="Times New Roman"/>
          <w:szCs w:val="26"/>
          <w:lang w:eastAsia="ru-RU"/>
        </w:rPr>
        <w:t>: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Источники финансирования дефицита бюджета.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Исполнение по доходам бюджете Коммунаровского сельсовета за 2018год.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Исполнение бюджета по разделам подразделам, целевым статьям и видам расходов администрации Коммунаровского сельсовета за 2018 года.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 Исполнение бюджета по ведомственной структуре расходов Коммунаровского сельсовета за 2018 год.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Отчет о расходовании средств дорожного фонда.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Отчет о внутренних заимствованиях по видам заимствований за 2018 год.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Отчет о предоставленных муниципальных гарантиях за 2018 год.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Отчет о предоставлении и погашении бюджетных кредитов за 2018 год.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Отчет о перераспределении средств резервного фонда за 2018 год.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>Исполнение публичных нормативных обязательств,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C70611">
        <w:rPr>
          <w:rFonts w:eastAsia="Times New Roman" w:cs="Times New Roman"/>
          <w:szCs w:val="26"/>
          <w:lang w:eastAsia="ru-RU"/>
        </w:rPr>
        <w:t>подлежащих исполнению за счет средств бюджета Коммунаровского сельсовета за 2018 год.</w:t>
      </w:r>
    </w:p>
    <w:p w:rsidR="00584D3D" w:rsidRPr="00C70611" w:rsidRDefault="00584D3D" w:rsidP="00584D3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C70611">
        <w:rPr>
          <w:rFonts w:eastAsia="Times New Roman" w:cs="Times New Roman"/>
          <w:szCs w:val="26"/>
          <w:lang w:eastAsia="ru-RU"/>
        </w:rPr>
        <w:t xml:space="preserve"> Исполнение муниципальных программ, предусмотренных к финансированию из бюджета Коммунаровского сельсовета за 2018 год.</w:t>
      </w: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84D3D" w:rsidRPr="00C70611" w:rsidRDefault="00584D3D" w:rsidP="00584D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84D3D" w:rsidRDefault="00584D3D" w:rsidP="00584D3D">
      <w:pPr>
        <w:spacing w:line="240" w:lineRule="auto"/>
      </w:pPr>
    </w:p>
    <w:p w:rsidR="00584D3D" w:rsidRDefault="00584D3D" w:rsidP="00584D3D">
      <w:pPr>
        <w:spacing w:line="240" w:lineRule="auto"/>
      </w:pPr>
    </w:p>
    <w:p w:rsidR="00584D3D" w:rsidRDefault="00584D3D" w:rsidP="00584D3D">
      <w:pPr>
        <w:spacing w:line="240" w:lineRule="auto"/>
      </w:pPr>
    </w:p>
    <w:p w:rsidR="00584D3D" w:rsidRDefault="00584D3D" w:rsidP="00584D3D">
      <w:pPr>
        <w:spacing w:line="240" w:lineRule="auto"/>
      </w:pPr>
    </w:p>
    <w:p w:rsidR="00584D3D" w:rsidRDefault="00584D3D" w:rsidP="00584D3D">
      <w:pPr>
        <w:spacing w:line="240" w:lineRule="auto"/>
      </w:pPr>
    </w:p>
    <w:p w:rsidR="00584D3D" w:rsidRDefault="00584D3D" w:rsidP="00584D3D"/>
    <w:p w:rsidR="00584D3D" w:rsidRDefault="00584D3D" w:rsidP="00584D3D"/>
    <w:p w:rsidR="00584D3D" w:rsidRDefault="00584D3D" w:rsidP="00584D3D"/>
    <w:p w:rsidR="00726E52" w:rsidRPr="00584D3D" w:rsidRDefault="00726E52" w:rsidP="00584D3D">
      <w:bookmarkStart w:id="0" w:name="_GoBack"/>
      <w:bookmarkEnd w:id="0"/>
    </w:p>
    <w:sectPr w:rsidR="00726E52" w:rsidRPr="00584D3D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248"/>
    <w:multiLevelType w:val="hybridMultilevel"/>
    <w:tmpl w:val="FFF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A1A04"/>
    <w:multiLevelType w:val="hybridMultilevel"/>
    <w:tmpl w:val="CD14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7"/>
    <w:rsid w:val="0009799C"/>
    <w:rsid w:val="000A253A"/>
    <w:rsid w:val="00275DCF"/>
    <w:rsid w:val="00282677"/>
    <w:rsid w:val="002C705B"/>
    <w:rsid w:val="00523F35"/>
    <w:rsid w:val="00584D3D"/>
    <w:rsid w:val="00702D7F"/>
    <w:rsid w:val="00716B26"/>
    <w:rsid w:val="00726E52"/>
    <w:rsid w:val="007F774A"/>
    <w:rsid w:val="00920D77"/>
    <w:rsid w:val="00A160EA"/>
    <w:rsid w:val="00E05188"/>
    <w:rsid w:val="00E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70AC91F24AEAF4A77223826D4AA9CDAFC948DCEABEBF33F8A1B44ADAF574FCAE4CC36FFE3021D2FBA19AC9DC946FFA08A9EDDC37BF5B7B2W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4948</Words>
  <Characters>28207</Characters>
  <Application>Microsoft Office Word</Application>
  <DocSecurity>0</DocSecurity>
  <Lines>235</Lines>
  <Paragraphs>66</Paragraphs>
  <ScaleCrop>false</ScaleCrop>
  <Company/>
  <LinksUpToDate>false</LinksUpToDate>
  <CharactersWithSpaces>33089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2019-05-06T07:32:00Z</dcterms:created>
  <dcterms:modified xsi:type="dcterms:W3CDTF">2019-05-06T07:36:00Z</dcterms:modified>
</cp:coreProperties>
</file>